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C9B39" w14:textId="77777777" w:rsidR="00A05EC4" w:rsidRDefault="00A05EC4" w:rsidP="007D6D9F">
      <w:pPr>
        <w:spacing w:after="0" w:line="360" w:lineRule="auto"/>
        <w:jc w:val="center"/>
        <w:rPr>
          <w:rFonts w:ascii="Tahoma" w:eastAsiaTheme="minorHAnsi" w:hAnsi="Tahoma" w:cs="Tahoma"/>
          <w:b/>
          <w:sz w:val="20"/>
          <w:szCs w:val="20"/>
          <w:u w:val="single"/>
        </w:rPr>
      </w:pPr>
    </w:p>
    <w:p w14:paraId="175A7D98" w14:textId="53123F8B" w:rsidR="007D6D9F" w:rsidRPr="003D6D93" w:rsidRDefault="007D6D9F" w:rsidP="007D6D9F">
      <w:pPr>
        <w:spacing w:after="0" w:line="360" w:lineRule="auto"/>
        <w:jc w:val="center"/>
        <w:rPr>
          <w:rFonts w:ascii="Tahoma" w:eastAsiaTheme="minorHAnsi" w:hAnsi="Tahoma" w:cs="Tahoma"/>
          <w:b/>
          <w:sz w:val="20"/>
          <w:szCs w:val="20"/>
          <w:u w:val="single"/>
        </w:rPr>
      </w:pPr>
      <w:r w:rsidRPr="003D6D93">
        <w:rPr>
          <w:rFonts w:ascii="Tahoma" w:eastAsiaTheme="minorHAnsi" w:hAnsi="Tahoma" w:cs="Tahoma"/>
          <w:b/>
          <w:sz w:val="20"/>
          <w:szCs w:val="20"/>
          <w:u w:val="single"/>
        </w:rPr>
        <w:t>FIELD SERVICE ENGINEER</w:t>
      </w:r>
    </w:p>
    <w:p w14:paraId="0590E113" w14:textId="77777777" w:rsidR="007D6D9F" w:rsidRPr="003D6D93" w:rsidRDefault="007D6D9F" w:rsidP="007D6D9F">
      <w:pPr>
        <w:spacing w:after="0" w:line="360" w:lineRule="auto"/>
        <w:jc w:val="center"/>
        <w:rPr>
          <w:rFonts w:ascii="Tahoma" w:eastAsiaTheme="minorHAnsi" w:hAnsi="Tahoma" w:cs="Tahoma"/>
          <w:b/>
          <w:sz w:val="20"/>
          <w:szCs w:val="20"/>
          <w:u w:val="single"/>
        </w:rPr>
      </w:pPr>
      <w:r w:rsidRPr="003D6D93">
        <w:rPr>
          <w:rFonts w:ascii="Tahoma" w:eastAsiaTheme="minorHAnsi" w:hAnsi="Tahoma" w:cs="Tahoma"/>
          <w:b/>
          <w:sz w:val="20"/>
          <w:szCs w:val="20"/>
          <w:u w:val="single"/>
        </w:rPr>
        <w:t>TECNICO DI ASSISTENZA SERVICE TRASFERTISTA</w:t>
      </w:r>
    </w:p>
    <w:p w14:paraId="221759DD" w14:textId="77777777" w:rsidR="007D6D9F" w:rsidRPr="003D6D93" w:rsidRDefault="007D6D9F" w:rsidP="007D6D9F">
      <w:pPr>
        <w:rPr>
          <w:rFonts w:ascii="Tahoma" w:eastAsiaTheme="minorHAnsi" w:hAnsi="Tahoma" w:cs="Tahoma"/>
          <w:sz w:val="20"/>
          <w:szCs w:val="20"/>
        </w:rPr>
      </w:pPr>
    </w:p>
    <w:p w14:paraId="74DF4375" w14:textId="77777777" w:rsidR="007D6D9F" w:rsidRPr="003D6D93" w:rsidRDefault="007D6D9F" w:rsidP="007D6D9F">
      <w:pPr>
        <w:rPr>
          <w:rFonts w:ascii="Tahoma" w:eastAsiaTheme="minorHAnsi" w:hAnsi="Tahoma" w:cs="Tahoma"/>
          <w:sz w:val="20"/>
          <w:szCs w:val="20"/>
        </w:rPr>
      </w:pPr>
    </w:p>
    <w:p w14:paraId="342BC6FB" w14:textId="77777777" w:rsidR="007D6D9F" w:rsidRPr="003D6D93" w:rsidRDefault="007D6D9F" w:rsidP="00A05EC4">
      <w:pPr>
        <w:spacing w:after="0"/>
        <w:jc w:val="both"/>
        <w:rPr>
          <w:rFonts w:ascii="Tahoma" w:hAnsi="Tahoma" w:cs="Tahoma"/>
          <w:sz w:val="20"/>
          <w:szCs w:val="20"/>
        </w:rPr>
      </w:pPr>
      <w:bookmarkStart w:id="0" w:name="_Hlk207352950"/>
      <w:r w:rsidRPr="003D6D93">
        <w:rPr>
          <w:rFonts w:ascii="Tahoma" w:hAnsi="Tahoma" w:cs="Tahoma"/>
          <w:sz w:val="20"/>
          <w:szCs w:val="20"/>
        </w:rPr>
        <w:t xml:space="preserve">Sei un </w:t>
      </w:r>
      <w:r w:rsidRPr="003D6D93">
        <w:rPr>
          <w:rFonts w:ascii="Tahoma" w:hAnsi="Tahoma" w:cs="Tahoma"/>
          <w:b/>
          <w:bCs/>
          <w:sz w:val="20"/>
          <w:szCs w:val="20"/>
        </w:rPr>
        <w:t>tecnico appassionato</w:t>
      </w:r>
      <w:r w:rsidRPr="003D6D93">
        <w:rPr>
          <w:rFonts w:ascii="Tahoma" w:hAnsi="Tahoma" w:cs="Tahoma"/>
          <w:sz w:val="20"/>
          <w:szCs w:val="20"/>
        </w:rPr>
        <w:t xml:space="preserve"> e vuoi crescere nel ruolo di Field Service Engineer? </w:t>
      </w:r>
    </w:p>
    <w:p w14:paraId="0E7D5F2E" w14:textId="77777777" w:rsidR="007D6D9F" w:rsidRPr="003D6D93" w:rsidRDefault="007D6D9F" w:rsidP="00A05EC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3D6D93">
        <w:rPr>
          <w:rFonts w:ascii="Tahoma" w:hAnsi="Tahoma" w:cs="Tahoma"/>
          <w:sz w:val="20"/>
          <w:szCs w:val="20"/>
        </w:rPr>
        <w:t xml:space="preserve">Vuoi mettere le tue </w:t>
      </w:r>
      <w:r w:rsidRPr="003D6D93">
        <w:rPr>
          <w:rFonts w:ascii="Tahoma" w:hAnsi="Tahoma" w:cs="Tahoma"/>
          <w:b/>
          <w:bCs/>
          <w:sz w:val="20"/>
          <w:szCs w:val="20"/>
        </w:rPr>
        <w:t>competenze al servizio dei clienti</w:t>
      </w:r>
      <w:r w:rsidRPr="003D6D93">
        <w:rPr>
          <w:rFonts w:ascii="Tahoma" w:hAnsi="Tahoma" w:cs="Tahoma"/>
          <w:sz w:val="20"/>
          <w:szCs w:val="20"/>
        </w:rPr>
        <w:t xml:space="preserve"> in tutto il mondo?</w:t>
      </w:r>
    </w:p>
    <w:p w14:paraId="7AB932F0" w14:textId="77777777" w:rsidR="007D6D9F" w:rsidRPr="003D6D93" w:rsidRDefault="007D6D9F" w:rsidP="00A05EC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3D6D93">
        <w:rPr>
          <w:rFonts w:ascii="Tahoma" w:hAnsi="Tahoma" w:cs="Tahoma"/>
          <w:sz w:val="20"/>
          <w:szCs w:val="20"/>
        </w:rPr>
        <w:t xml:space="preserve">Vuoi lavorare in un’azienda metalmeccanica all’avanguardia dove </w:t>
      </w:r>
      <w:r w:rsidRPr="003D6D93">
        <w:rPr>
          <w:rFonts w:ascii="Tahoma" w:hAnsi="Tahoma" w:cs="Tahoma"/>
          <w:b/>
          <w:bCs/>
          <w:sz w:val="20"/>
          <w:szCs w:val="20"/>
        </w:rPr>
        <w:t>innovazione digitale e sostenibilità</w:t>
      </w:r>
      <w:r w:rsidRPr="003D6D93">
        <w:rPr>
          <w:rFonts w:ascii="Tahoma" w:hAnsi="Tahoma" w:cs="Tahoma"/>
          <w:sz w:val="20"/>
          <w:szCs w:val="20"/>
        </w:rPr>
        <w:t xml:space="preserve"> sono al centro dello sviluppo di prodotti altamente tecnologici?</w:t>
      </w:r>
    </w:p>
    <w:p w14:paraId="2DE4091D" w14:textId="77777777" w:rsidR="007D6D9F" w:rsidRPr="003D6D93" w:rsidRDefault="007D6D9F" w:rsidP="007D6D9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203E74FB" w14:textId="77777777" w:rsidR="007D6D9F" w:rsidRPr="003D6D93" w:rsidRDefault="007D6D9F" w:rsidP="00A05EC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3D6D93">
        <w:rPr>
          <w:rFonts w:ascii="Tahoma" w:hAnsi="Tahoma" w:cs="Tahoma"/>
          <w:sz w:val="20"/>
          <w:szCs w:val="20"/>
        </w:rPr>
        <w:t xml:space="preserve">Stiamo cercando </w:t>
      </w:r>
      <w:r w:rsidRPr="003D6D93">
        <w:rPr>
          <w:rFonts w:ascii="Tahoma" w:hAnsi="Tahoma" w:cs="Tahoma"/>
          <w:b/>
          <w:bCs/>
          <w:sz w:val="20"/>
          <w:szCs w:val="20"/>
        </w:rPr>
        <w:t xml:space="preserve">Field Service </w:t>
      </w:r>
      <w:proofErr w:type="spellStart"/>
      <w:r w:rsidRPr="003D6D93">
        <w:rPr>
          <w:rFonts w:ascii="Tahoma" w:hAnsi="Tahoma" w:cs="Tahoma"/>
          <w:b/>
          <w:bCs/>
          <w:sz w:val="20"/>
          <w:szCs w:val="20"/>
        </w:rPr>
        <w:t>Engineers</w:t>
      </w:r>
      <w:proofErr w:type="spellEnd"/>
      <w:r w:rsidRPr="003D6D93">
        <w:rPr>
          <w:rFonts w:ascii="Tahoma" w:hAnsi="Tahoma" w:cs="Tahoma"/>
          <w:b/>
          <w:bCs/>
          <w:sz w:val="20"/>
          <w:szCs w:val="20"/>
        </w:rPr>
        <w:t>, anche junior</w:t>
      </w:r>
      <w:r w:rsidRPr="003D6D93">
        <w:rPr>
          <w:rFonts w:ascii="Tahoma" w:hAnsi="Tahoma" w:cs="Tahoma"/>
          <w:sz w:val="20"/>
          <w:szCs w:val="20"/>
        </w:rPr>
        <w:t xml:space="preserve">, con forte motivazione e voglia di imparare, per crescere con noi </w:t>
      </w:r>
      <w:proofErr w:type="gramStart"/>
      <w:r w:rsidRPr="003D6D93">
        <w:rPr>
          <w:rFonts w:ascii="Tahoma" w:hAnsi="Tahoma" w:cs="Tahoma"/>
          <w:sz w:val="20"/>
          <w:szCs w:val="20"/>
        </w:rPr>
        <w:t>nel nostro team After Sales</w:t>
      </w:r>
      <w:proofErr w:type="gramEnd"/>
      <w:r w:rsidRPr="003D6D93">
        <w:rPr>
          <w:rFonts w:ascii="Tahoma" w:hAnsi="Tahoma" w:cs="Tahoma"/>
          <w:sz w:val="20"/>
          <w:szCs w:val="20"/>
        </w:rPr>
        <w:t xml:space="preserve"> internazionale.</w:t>
      </w:r>
    </w:p>
    <w:bookmarkEnd w:id="0"/>
    <w:p w14:paraId="171A73B0" w14:textId="77777777" w:rsidR="007D6D9F" w:rsidRPr="003D6D93" w:rsidRDefault="007D6D9F" w:rsidP="007D6D9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6CD4EABF" w14:textId="77777777" w:rsidR="007D6D9F" w:rsidRPr="003D6D93" w:rsidRDefault="007D6D9F" w:rsidP="007D6D9F">
      <w:pPr>
        <w:spacing w:after="0" w:line="360" w:lineRule="auto"/>
        <w:jc w:val="both"/>
        <w:rPr>
          <w:rFonts w:ascii="Tahoma" w:hAnsi="Tahoma" w:cs="Tahoma"/>
          <w:b/>
          <w:bCs/>
          <w:i/>
          <w:iCs/>
          <w:sz w:val="20"/>
          <w:szCs w:val="20"/>
        </w:rPr>
      </w:pPr>
      <w:r w:rsidRPr="003D6D93">
        <w:rPr>
          <w:rFonts w:ascii="Tahoma" w:hAnsi="Tahoma" w:cs="Tahoma"/>
          <w:b/>
          <w:bCs/>
          <w:i/>
          <w:iCs/>
          <w:sz w:val="20"/>
          <w:szCs w:val="20"/>
        </w:rPr>
        <w:t>Cosa farai?</w:t>
      </w:r>
    </w:p>
    <w:p w14:paraId="3F3E89FD" w14:textId="77777777" w:rsidR="007D6D9F" w:rsidRPr="003D6D93" w:rsidRDefault="007D6D9F" w:rsidP="00A05EC4">
      <w:pPr>
        <w:numPr>
          <w:ilvl w:val="0"/>
          <w:numId w:val="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3D6D93">
        <w:rPr>
          <w:rFonts w:ascii="Tahoma" w:hAnsi="Tahoma" w:cs="Tahoma"/>
          <w:sz w:val="20"/>
          <w:szCs w:val="20"/>
        </w:rPr>
        <w:t xml:space="preserve">Assisterai i clienti durante le fasi di </w:t>
      </w:r>
      <w:proofErr w:type="spellStart"/>
      <w:r w:rsidRPr="003D6D93">
        <w:rPr>
          <w:rFonts w:ascii="Tahoma" w:hAnsi="Tahoma" w:cs="Tahoma"/>
          <w:sz w:val="20"/>
          <w:szCs w:val="20"/>
        </w:rPr>
        <w:t>commissioning</w:t>
      </w:r>
      <w:proofErr w:type="spellEnd"/>
      <w:r w:rsidRPr="003D6D93">
        <w:rPr>
          <w:rFonts w:ascii="Tahoma" w:hAnsi="Tahoma" w:cs="Tahoma"/>
          <w:sz w:val="20"/>
          <w:szCs w:val="20"/>
        </w:rPr>
        <w:t>, start-up, manutenzione e riparazione delle nostre macchine, progettate per coniugare efficienza, automazione e attenzione alla sostenibilità ambientale.</w:t>
      </w:r>
    </w:p>
    <w:p w14:paraId="5D407843" w14:textId="77777777" w:rsidR="007D6D9F" w:rsidRPr="003D6D93" w:rsidRDefault="007D6D9F" w:rsidP="00A05EC4">
      <w:pPr>
        <w:numPr>
          <w:ilvl w:val="0"/>
          <w:numId w:val="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3D6D93">
        <w:rPr>
          <w:rFonts w:ascii="Tahoma" w:hAnsi="Tahoma" w:cs="Tahoma"/>
          <w:sz w:val="20"/>
          <w:szCs w:val="20"/>
        </w:rPr>
        <w:t>Formerai e aggiornerai lo staff tecnico del cliente sulle caratteristiche e il funzionamento delle macchine e dei sistemi digitali innovativi integrati nei nostri prodotti.</w:t>
      </w:r>
    </w:p>
    <w:p w14:paraId="0D529BE0" w14:textId="77777777" w:rsidR="007D6D9F" w:rsidRPr="003D6D93" w:rsidRDefault="007D6D9F" w:rsidP="00A05EC4">
      <w:pPr>
        <w:numPr>
          <w:ilvl w:val="0"/>
          <w:numId w:val="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3D6D93">
        <w:rPr>
          <w:rFonts w:ascii="Tahoma" w:hAnsi="Tahoma" w:cs="Tahoma"/>
          <w:sz w:val="20"/>
          <w:szCs w:val="20"/>
        </w:rPr>
        <w:t>Sarai il punto di riferimento per i clienti, risolvendo problemi, segnalando guasti e proponendo migliorie tecniche.</w:t>
      </w:r>
    </w:p>
    <w:p w14:paraId="3532ABAE" w14:textId="77777777" w:rsidR="007D6D9F" w:rsidRPr="003D6D93" w:rsidRDefault="007D6D9F" w:rsidP="00A05EC4">
      <w:pPr>
        <w:numPr>
          <w:ilvl w:val="0"/>
          <w:numId w:val="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3D6D93">
        <w:rPr>
          <w:rFonts w:ascii="Tahoma" w:hAnsi="Tahoma" w:cs="Tahoma"/>
          <w:sz w:val="20"/>
          <w:szCs w:val="20"/>
        </w:rPr>
        <w:t>Riporterai in azienda feedback preziosi per perfezionare i nostri prodotti rendendoli ancor più sostenibili e tecnologicamente avanzati, contribuendo alla loro continua evoluzione.</w:t>
      </w:r>
    </w:p>
    <w:p w14:paraId="73F0FABD" w14:textId="77777777" w:rsidR="007D6D9F" w:rsidRPr="003D6D93" w:rsidRDefault="007D6D9F" w:rsidP="007D6D9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7ED01E44" w14:textId="77777777" w:rsidR="007D6D9F" w:rsidRPr="003D6D93" w:rsidRDefault="007D6D9F" w:rsidP="007D6D9F">
      <w:pPr>
        <w:spacing w:after="0" w:line="360" w:lineRule="auto"/>
        <w:jc w:val="both"/>
        <w:rPr>
          <w:rFonts w:ascii="Tahoma" w:hAnsi="Tahoma" w:cs="Tahoma"/>
          <w:b/>
          <w:bCs/>
          <w:i/>
          <w:iCs/>
          <w:sz w:val="20"/>
          <w:szCs w:val="20"/>
        </w:rPr>
      </w:pPr>
      <w:r w:rsidRPr="003D6D93">
        <w:rPr>
          <w:rFonts w:ascii="Tahoma" w:hAnsi="Tahoma" w:cs="Tahoma"/>
          <w:b/>
          <w:bCs/>
          <w:i/>
          <w:iCs/>
          <w:sz w:val="20"/>
          <w:szCs w:val="20"/>
        </w:rPr>
        <w:t>Dove lavorerai?</w:t>
      </w:r>
    </w:p>
    <w:p w14:paraId="11260F6A" w14:textId="77777777" w:rsidR="007D6D9F" w:rsidRPr="003D6D93" w:rsidRDefault="007D6D9F" w:rsidP="00A05EC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3D6D93">
        <w:rPr>
          <w:rFonts w:ascii="Tahoma" w:hAnsi="Tahoma" w:cs="Tahoma"/>
          <w:sz w:val="20"/>
          <w:szCs w:val="20"/>
        </w:rPr>
        <w:t xml:space="preserve">Circa il 30% del tempo in sede, tra test in house, assistenza da remoto e FAT, e il 70% direttamente presso i clienti, in Italia e all’estero (trasferte frequenti, da 1 a 5 settimane consecutive, svolte principalmente in Europa; mediamente 3 settimane al mese, con un </w:t>
      </w:r>
      <w:proofErr w:type="gramStart"/>
      <w:r w:rsidRPr="003D6D93">
        <w:rPr>
          <w:rFonts w:ascii="Tahoma" w:hAnsi="Tahoma" w:cs="Tahoma"/>
          <w:sz w:val="20"/>
          <w:szCs w:val="20"/>
        </w:rPr>
        <w:t>weekend</w:t>
      </w:r>
      <w:proofErr w:type="gramEnd"/>
      <w:r w:rsidRPr="003D6D93">
        <w:rPr>
          <w:rFonts w:ascii="Tahoma" w:hAnsi="Tahoma" w:cs="Tahoma"/>
          <w:sz w:val="20"/>
          <w:szCs w:val="20"/>
        </w:rPr>
        <w:t xml:space="preserve"> in trasferta).</w:t>
      </w:r>
    </w:p>
    <w:p w14:paraId="7C2A20F5" w14:textId="77777777" w:rsidR="007D6D9F" w:rsidRPr="003D6D93" w:rsidRDefault="007D6D9F" w:rsidP="007D6D9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773F53D5" w14:textId="77777777" w:rsidR="007D6D9F" w:rsidRPr="003D6D93" w:rsidRDefault="007D6D9F" w:rsidP="007D6D9F">
      <w:pPr>
        <w:spacing w:after="0" w:line="360" w:lineRule="auto"/>
        <w:jc w:val="both"/>
        <w:rPr>
          <w:rFonts w:ascii="Tahoma" w:hAnsi="Tahoma" w:cs="Tahoma"/>
          <w:b/>
          <w:bCs/>
          <w:i/>
          <w:iCs/>
          <w:sz w:val="20"/>
          <w:szCs w:val="20"/>
        </w:rPr>
      </w:pPr>
      <w:r w:rsidRPr="003D6D93">
        <w:rPr>
          <w:rFonts w:ascii="Tahoma" w:hAnsi="Tahoma" w:cs="Tahoma"/>
          <w:b/>
          <w:bCs/>
          <w:i/>
          <w:iCs/>
          <w:sz w:val="20"/>
          <w:szCs w:val="20"/>
        </w:rPr>
        <w:t>Cosa cerchiamo?</w:t>
      </w:r>
    </w:p>
    <w:p w14:paraId="538003E5" w14:textId="77777777" w:rsidR="007D6D9F" w:rsidRPr="003D6D93" w:rsidRDefault="007D6D9F" w:rsidP="00A05EC4">
      <w:pPr>
        <w:numPr>
          <w:ilvl w:val="0"/>
          <w:numId w:val="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3D6D93">
        <w:rPr>
          <w:rFonts w:ascii="Tahoma" w:hAnsi="Tahoma" w:cs="Tahoma"/>
          <w:sz w:val="20"/>
          <w:szCs w:val="20"/>
        </w:rPr>
        <w:t>Formazione tecnica (diploma superiore a indirizzo meccanico o elettrico)</w:t>
      </w:r>
    </w:p>
    <w:p w14:paraId="71224939" w14:textId="77777777" w:rsidR="007D6D9F" w:rsidRPr="003D6D93" w:rsidRDefault="007D6D9F" w:rsidP="00A05EC4">
      <w:pPr>
        <w:numPr>
          <w:ilvl w:val="0"/>
          <w:numId w:val="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3D6D93">
        <w:rPr>
          <w:rFonts w:ascii="Tahoma" w:hAnsi="Tahoma" w:cs="Tahoma"/>
          <w:sz w:val="20"/>
          <w:szCs w:val="20"/>
        </w:rPr>
        <w:t xml:space="preserve">Preferibilmente almeno 3-4 anni di esperienza nel ruolo (ma valutiamo </w:t>
      </w:r>
      <w:r w:rsidRPr="003D6D93">
        <w:rPr>
          <w:rFonts w:ascii="Tahoma" w:hAnsi="Tahoma" w:cs="Tahoma"/>
          <w:b/>
          <w:bCs/>
          <w:sz w:val="20"/>
          <w:szCs w:val="20"/>
        </w:rPr>
        <w:t>anche</w:t>
      </w:r>
      <w:r w:rsidRPr="003D6D93">
        <w:rPr>
          <w:rFonts w:ascii="Tahoma" w:hAnsi="Tahoma" w:cs="Tahoma"/>
          <w:sz w:val="20"/>
          <w:szCs w:val="20"/>
        </w:rPr>
        <w:t xml:space="preserve"> </w:t>
      </w:r>
      <w:r w:rsidRPr="003D6D93">
        <w:rPr>
          <w:rFonts w:ascii="Tahoma" w:hAnsi="Tahoma" w:cs="Tahoma"/>
          <w:b/>
          <w:bCs/>
          <w:sz w:val="20"/>
          <w:szCs w:val="20"/>
        </w:rPr>
        <w:t>candidati junior</w:t>
      </w:r>
      <w:r w:rsidRPr="003D6D93">
        <w:rPr>
          <w:rFonts w:ascii="Tahoma" w:hAnsi="Tahoma" w:cs="Tahoma"/>
          <w:sz w:val="20"/>
          <w:szCs w:val="20"/>
        </w:rPr>
        <w:t xml:space="preserve"> con forte motivazione e voglia di crescere)</w:t>
      </w:r>
    </w:p>
    <w:p w14:paraId="4B5FF22A" w14:textId="77777777" w:rsidR="007D6D9F" w:rsidRPr="003D6D93" w:rsidRDefault="007D6D9F" w:rsidP="00A05EC4">
      <w:pPr>
        <w:numPr>
          <w:ilvl w:val="0"/>
          <w:numId w:val="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3D6D93">
        <w:rPr>
          <w:rFonts w:ascii="Tahoma" w:hAnsi="Tahoma" w:cs="Tahoma"/>
          <w:sz w:val="20"/>
          <w:szCs w:val="20"/>
        </w:rPr>
        <w:t>Buona conoscenza di disegno tecnico, meccanica, elettronica ed elettrotecnica</w:t>
      </w:r>
    </w:p>
    <w:p w14:paraId="3ADA02CF" w14:textId="77777777" w:rsidR="007D6D9F" w:rsidRPr="003D6D93" w:rsidRDefault="007D6D9F" w:rsidP="00A05EC4">
      <w:pPr>
        <w:numPr>
          <w:ilvl w:val="0"/>
          <w:numId w:val="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3D6D93">
        <w:rPr>
          <w:rFonts w:ascii="Tahoma" w:hAnsi="Tahoma" w:cs="Tahoma"/>
          <w:sz w:val="20"/>
          <w:szCs w:val="20"/>
        </w:rPr>
        <w:t xml:space="preserve">Buona </w:t>
      </w:r>
      <w:r w:rsidRPr="003D6D93">
        <w:rPr>
          <w:rFonts w:ascii="Tahoma" w:hAnsi="Tahoma" w:cs="Tahoma"/>
          <w:b/>
          <w:bCs/>
          <w:sz w:val="20"/>
          <w:szCs w:val="20"/>
        </w:rPr>
        <w:t>conoscenza dell’inglese</w:t>
      </w:r>
      <w:r w:rsidRPr="003D6D93">
        <w:rPr>
          <w:rFonts w:ascii="Tahoma" w:hAnsi="Tahoma" w:cs="Tahoma"/>
          <w:sz w:val="20"/>
          <w:szCs w:val="20"/>
        </w:rPr>
        <w:t>; tedesco, francese o spagnolo sono un plus.</w:t>
      </w:r>
    </w:p>
    <w:p w14:paraId="58AA98F6" w14:textId="77777777" w:rsidR="007D6D9F" w:rsidRPr="003D6D93" w:rsidRDefault="007D6D9F" w:rsidP="00A05EC4">
      <w:pPr>
        <w:numPr>
          <w:ilvl w:val="0"/>
          <w:numId w:val="7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3D6D93">
        <w:rPr>
          <w:rFonts w:ascii="Tahoma" w:hAnsi="Tahoma" w:cs="Tahoma"/>
          <w:sz w:val="20"/>
          <w:szCs w:val="20"/>
        </w:rPr>
        <w:t>Disponibilità a frequenti trasferte su territorio internazionale</w:t>
      </w:r>
    </w:p>
    <w:p w14:paraId="23BB0670" w14:textId="77777777" w:rsidR="007D6D9F" w:rsidRPr="003D6D93" w:rsidRDefault="007D6D9F" w:rsidP="007D6D9F">
      <w:pPr>
        <w:spacing w:after="0"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14:paraId="58F2ADD5" w14:textId="77777777" w:rsidR="007D6D9F" w:rsidRPr="003D6D93" w:rsidRDefault="007D6D9F" w:rsidP="007D6D9F">
      <w:pPr>
        <w:spacing w:after="0" w:line="360" w:lineRule="auto"/>
        <w:jc w:val="both"/>
        <w:rPr>
          <w:rFonts w:ascii="Tahoma" w:hAnsi="Tahoma" w:cs="Tahoma"/>
          <w:b/>
          <w:bCs/>
          <w:i/>
          <w:iCs/>
          <w:sz w:val="20"/>
          <w:szCs w:val="20"/>
        </w:rPr>
      </w:pPr>
      <w:r w:rsidRPr="003D6D93">
        <w:rPr>
          <w:rFonts w:ascii="Tahoma" w:hAnsi="Tahoma" w:cs="Tahoma"/>
          <w:b/>
          <w:bCs/>
          <w:i/>
          <w:iCs/>
          <w:sz w:val="20"/>
          <w:szCs w:val="20"/>
        </w:rPr>
        <w:t>Le tue qualità:</w:t>
      </w:r>
    </w:p>
    <w:p w14:paraId="7103B897" w14:textId="77777777" w:rsidR="007D6D9F" w:rsidRPr="003D6D93" w:rsidRDefault="007D6D9F" w:rsidP="00A05EC4">
      <w:pPr>
        <w:numPr>
          <w:ilvl w:val="0"/>
          <w:numId w:val="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3D6D93">
        <w:rPr>
          <w:rFonts w:ascii="Tahoma" w:hAnsi="Tahoma" w:cs="Tahoma"/>
          <w:sz w:val="20"/>
          <w:szCs w:val="20"/>
        </w:rPr>
        <w:t>Passione per la tecnologia e l’innovazione applicate al settore metalmeccanico</w:t>
      </w:r>
    </w:p>
    <w:p w14:paraId="36CD6E7E" w14:textId="77777777" w:rsidR="007D6D9F" w:rsidRPr="003D6D93" w:rsidRDefault="007D6D9F" w:rsidP="00A05EC4">
      <w:pPr>
        <w:numPr>
          <w:ilvl w:val="0"/>
          <w:numId w:val="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3D6D93">
        <w:rPr>
          <w:rFonts w:ascii="Tahoma" w:hAnsi="Tahoma" w:cs="Tahoma"/>
          <w:sz w:val="20"/>
          <w:szCs w:val="20"/>
        </w:rPr>
        <w:t>Forte orientamento al cliente e ottime capacità relazionali</w:t>
      </w:r>
    </w:p>
    <w:p w14:paraId="0214B883" w14:textId="77777777" w:rsidR="007D6D9F" w:rsidRPr="003D6D93" w:rsidRDefault="007D6D9F" w:rsidP="00A05EC4">
      <w:pPr>
        <w:numPr>
          <w:ilvl w:val="0"/>
          <w:numId w:val="8"/>
        </w:numPr>
        <w:spacing w:after="0"/>
        <w:jc w:val="both"/>
        <w:rPr>
          <w:rFonts w:ascii="Tahoma" w:hAnsi="Tahoma" w:cs="Tahoma"/>
          <w:sz w:val="20"/>
          <w:szCs w:val="20"/>
        </w:rPr>
      </w:pPr>
      <w:proofErr w:type="spellStart"/>
      <w:r w:rsidRPr="003D6D93">
        <w:rPr>
          <w:rFonts w:ascii="Tahoma" w:hAnsi="Tahoma" w:cs="Tahoma"/>
          <w:sz w:val="20"/>
          <w:szCs w:val="20"/>
        </w:rPr>
        <w:t>Problem</w:t>
      </w:r>
      <w:proofErr w:type="spellEnd"/>
      <w:r w:rsidRPr="003D6D93">
        <w:rPr>
          <w:rFonts w:ascii="Tahoma" w:hAnsi="Tahoma" w:cs="Tahoma"/>
          <w:sz w:val="20"/>
          <w:szCs w:val="20"/>
        </w:rPr>
        <w:t xml:space="preserve"> solving efficace e gestione dello stress</w:t>
      </w:r>
    </w:p>
    <w:p w14:paraId="6FF719CE" w14:textId="77777777" w:rsidR="007D6D9F" w:rsidRPr="003D6D93" w:rsidRDefault="007D6D9F" w:rsidP="00A05EC4">
      <w:pPr>
        <w:numPr>
          <w:ilvl w:val="0"/>
          <w:numId w:val="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3D6D93">
        <w:rPr>
          <w:rFonts w:ascii="Tahoma" w:hAnsi="Tahoma" w:cs="Tahoma"/>
          <w:sz w:val="20"/>
          <w:szCs w:val="20"/>
        </w:rPr>
        <w:t xml:space="preserve">Adattabilità a contesti culturali e lavorativi differenti </w:t>
      </w:r>
    </w:p>
    <w:p w14:paraId="75A5F815" w14:textId="77777777" w:rsidR="007D6D9F" w:rsidRPr="003D6D93" w:rsidRDefault="007D6D9F" w:rsidP="00A05EC4">
      <w:pPr>
        <w:numPr>
          <w:ilvl w:val="0"/>
          <w:numId w:val="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3D6D93">
        <w:rPr>
          <w:rFonts w:ascii="Tahoma" w:hAnsi="Tahoma" w:cs="Tahoma"/>
          <w:sz w:val="20"/>
          <w:szCs w:val="20"/>
        </w:rPr>
        <w:t xml:space="preserve">Buona gestione dell’imprevisto (cambi di programma, fusi </w:t>
      </w:r>
      <w:proofErr w:type="gramStart"/>
      <w:r w:rsidRPr="003D6D93">
        <w:rPr>
          <w:rFonts w:ascii="Tahoma" w:hAnsi="Tahoma" w:cs="Tahoma"/>
          <w:sz w:val="20"/>
          <w:szCs w:val="20"/>
        </w:rPr>
        <w:t>orari,…</w:t>
      </w:r>
      <w:proofErr w:type="gramEnd"/>
      <w:r w:rsidRPr="003D6D93">
        <w:rPr>
          <w:rFonts w:ascii="Tahoma" w:hAnsi="Tahoma" w:cs="Tahoma"/>
          <w:sz w:val="20"/>
          <w:szCs w:val="20"/>
        </w:rPr>
        <w:t>)</w:t>
      </w:r>
    </w:p>
    <w:p w14:paraId="7B2B4552" w14:textId="77777777" w:rsidR="007D6D9F" w:rsidRPr="003D6D93" w:rsidRDefault="007D6D9F" w:rsidP="00A05EC4">
      <w:pPr>
        <w:numPr>
          <w:ilvl w:val="0"/>
          <w:numId w:val="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3D6D93">
        <w:rPr>
          <w:rFonts w:ascii="Tahoma" w:hAnsi="Tahoma" w:cs="Tahoma"/>
          <w:sz w:val="20"/>
          <w:szCs w:val="20"/>
        </w:rPr>
        <w:t>Flessibilità, autonomia e proattività</w:t>
      </w:r>
    </w:p>
    <w:p w14:paraId="460F5931" w14:textId="77777777" w:rsidR="007D6D9F" w:rsidRPr="003D6D93" w:rsidRDefault="007D6D9F" w:rsidP="00A05EC4">
      <w:pPr>
        <w:numPr>
          <w:ilvl w:val="0"/>
          <w:numId w:val="8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3D6D93">
        <w:rPr>
          <w:rFonts w:ascii="Tahoma" w:hAnsi="Tahoma" w:cs="Tahoma"/>
          <w:sz w:val="20"/>
          <w:szCs w:val="20"/>
        </w:rPr>
        <w:t>Motivazione a sviluppare competenze tecniche nel ruolo di Field Service Engineer</w:t>
      </w:r>
    </w:p>
    <w:p w14:paraId="55DD971F" w14:textId="77777777" w:rsidR="007D6D9F" w:rsidRPr="003D6D93" w:rsidRDefault="007D6D9F" w:rsidP="007D6D9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30FB76CD" w14:textId="77777777" w:rsidR="007D6D9F" w:rsidRPr="003D6D93" w:rsidRDefault="007D6D9F" w:rsidP="007D6D9F">
      <w:pPr>
        <w:spacing w:after="0" w:line="360" w:lineRule="auto"/>
        <w:jc w:val="both"/>
        <w:rPr>
          <w:rFonts w:ascii="Tahoma" w:hAnsi="Tahoma" w:cs="Tahoma"/>
          <w:b/>
          <w:bCs/>
          <w:i/>
          <w:iCs/>
          <w:sz w:val="20"/>
          <w:szCs w:val="20"/>
        </w:rPr>
      </w:pPr>
      <w:r w:rsidRPr="003D6D93">
        <w:rPr>
          <w:rFonts w:ascii="Tahoma" w:hAnsi="Tahoma" w:cs="Tahoma"/>
          <w:b/>
          <w:bCs/>
          <w:i/>
          <w:iCs/>
          <w:sz w:val="20"/>
          <w:szCs w:val="20"/>
        </w:rPr>
        <w:lastRenderedPageBreak/>
        <w:t>Cosa offriamo?</w:t>
      </w:r>
    </w:p>
    <w:p w14:paraId="3A095796" w14:textId="77777777" w:rsidR="007D6D9F" w:rsidRPr="003D6D93" w:rsidRDefault="007D6D9F" w:rsidP="00A05EC4">
      <w:pPr>
        <w:numPr>
          <w:ilvl w:val="0"/>
          <w:numId w:val="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3D6D93">
        <w:rPr>
          <w:rFonts w:ascii="Tahoma" w:hAnsi="Tahoma" w:cs="Tahoma"/>
          <w:sz w:val="20"/>
          <w:szCs w:val="20"/>
        </w:rPr>
        <w:t>Indennità di trasferta, trasporto e vitto a carico azienda</w:t>
      </w:r>
    </w:p>
    <w:p w14:paraId="1371E96A" w14:textId="77777777" w:rsidR="007D6D9F" w:rsidRPr="003D6D93" w:rsidRDefault="007D6D9F" w:rsidP="00A05EC4">
      <w:pPr>
        <w:numPr>
          <w:ilvl w:val="0"/>
          <w:numId w:val="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3D6D93">
        <w:rPr>
          <w:rFonts w:ascii="Tahoma" w:hAnsi="Tahoma" w:cs="Tahoma"/>
          <w:sz w:val="20"/>
          <w:szCs w:val="20"/>
        </w:rPr>
        <w:t>PC e telefono aziendale</w:t>
      </w:r>
    </w:p>
    <w:p w14:paraId="14144BC5" w14:textId="77777777" w:rsidR="007D6D9F" w:rsidRPr="003D6D93" w:rsidRDefault="007D6D9F" w:rsidP="00A05EC4">
      <w:pPr>
        <w:numPr>
          <w:ilvl w:val="0"/>
          <w:numId w:val="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3D6D93">
        <w:rPr>
          <w:rFonts w:ascii="Tahoma" w:hAnsi="Tahoma" w:cs="Tahoma"/>
          <w:sz w:val="20"/>
          <w:szCs w:val="20"/>
        </w:rPr>
        <w:t>Strumenti di lavoro avanzati e supporto helpdesk per supportarti in ogni attività</w:t>
      </w:r>
    </w:p>
    <w:p w14:paraId="69AB8A3F" w14:textId="77777777" w:rsidR="007D6D9F" w:rsidRPr="003D6D93" w:rsidRDefault="007D6D9F" w:rsidP="00A05EC4">
      <w:pPr>
        <w:numPr>
          <w:ilvl w:val="0"/>
          <w:numId w:val="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3D6D93">
        <w:rPr>
          <w:rFonts w:ascii="Tahoma" w:hAnsi="Tahoma" w:cs="Tahoma"/>
          <w:sz w:val="20"/>
          <w:szCs w:val="20"/>
        </w:rPr>
        <w:t>Opportunità di lavorare in una realtà innovativa con progetti ad alto contenuto tecnologico</w:t>
      </w:r>
    </w:p>
    <w:p w14:paraId="74E3903D" w14:textId="77777777" w:rsidR="007D6D9F" w:rsidRPr="003D6D93" w:rsidRDefault="007D6D9F" w:rsidP="007D6D9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59216FF1" w14:textId="77777777" w:rsidR="007D6D9F" w:rsidRPr="003D6D93" w:rsidRDefault="007D6D9F" w:rsidP="00A05EC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3D6D93">
        <w:rPr>
          <w:rFonts w:ascii="Tahoma" w:hAnsi="Tahoma" w:cs="Tahoma"/>
          <w:sz w:val="20"/>
          <w:szCs w:val="20"/>
        </w:rPr>
        <w:t xml:space="preserve">Entra a far parte di </w:t>
      </w:r>
      <w:proofErr w:type="gramStart"/>
      <w:r w:rsidRPr="003D6D93">
        <w:rPr>
          <w:rFonts w:ascii="Tahoma" w:hAnsi="Tahoma" w:cs="Tahoma"/>
          <w:sz w:val="20"/>
          <w:szCs w:val="20"/>
        </w:rPr>
        <w:t>un team dinamico e internazionale</w:t>
      </w:r>
      <w:proofErr w:type="gramEnd"/>
      <w:r w:rsidRPr="003D6D93">
        <w:rPr>
          <w:rFonts w:ascii="Tahoma" w:hAnsi="Tahoma" w:cs="Tahoma"/>
          <w:sz w:val="20"/>
          <w:szCs w:val="20"/>
        </w:rPr>
        <w:t xml:space="preserve"> in un’azienda leader di mercato, in cui </w:t>
      </w:r>
      <w:r w:rsidRPr="003D6D93">
        <w:rPr>
          <w:rFonts w:ascii="Tahoma" w:hAnsi="Tahoma" w:cs="Tahoma"/>
          <w:b/>
          <w:bCs/>
          <w:sz w:val="20"/>
          <w:szCs w:val="20"/>
        </w:rPr>
        <w:t>tecnologia di precisione, soluzioni digitali innovative e responsabilità ambientale</w:t>
      </w:r>
      <w:r w:rsidRPr="003D6D93">
        <w:rPr>
          <w:rFonts w:ascii="Tahoma" w:hAnsi="Tahoma" w:cs="Tahoma"/>
          <w:sz w:val="20"/>
          <w:szCs w:val="20"/>
        </w:rPr>
        <w:t xml:space="preserve"> definiscono il nostro </w:t>
      </w:r>
      <w:r w:rsidRPr="003D6D93">
        <w:rPr>
          <w:rFonts w:ascii="Tahoma" w:hAnsi="Tahoma" w:cs="Tahoma"/>
          <w:b/>
          <w:bCs/>
          <w:sz w:val="20"/>
          <w:szCs w:val="20"/>
        </w:rPr>
        <w:t>prodotto di eccellenza</w:t>
      </w:r>
      <w:r w:rsidRPr="003D6D93">
        <w:rPr>
          <w:rFonts w:ascii="Tahoma" w:hAnsi="Tahoma" w:cs="Tahoma"/>
          <w:sz w:val="20"/>
          <w:szCs w:val="20"/>
        </w:rPr>
        <w:t>!</w:t>
      </w:r>
    </w:p>
    <w:p w14:paraId="72D04D16" w14:textId="77777777" w:rsidR="007D6D9F" w:rsidRPr="003D6D93" w:rsidRDefault="007D6D9F" w:rsidP="007D6D9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3C2A2B58" w14:textId="77777777" w:rsidR="007D6D9F" w:rsidRPr="003D6D93" w:rsidRDefault="007D6D9F" w:rsidP="007D6D9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3D6D93">
        <w:rPr>
          <w:rFonts w:ascii="Tahoma" w:hAnsi="Tahoma" w:cs="Tahoma"/>
          <w:sz w:val="20"/>
          <w:szCs w:val="20"/>
        </w:rPr>
        <w:t>Il tuo talento tecnico e la tua voglia di imparare faranno la differenza per la soddisfazione dei nostri clienti!</w:t>
      </w:r>
    </w:p>
    <w:p w14:paraId="38CDAD9B" w14:textId="77777777" w:rsidR="007D6D9F" w:rsidRPr="003D6D93" w:rsidRDefault="007D6D9F" w:rsidP="007D6D9F">
      <w:pPr>
        <w:spacing w:after="0" w:line="360" w:lineRule="auto"/>
        <w:jc w:val="both"/>
        <w:rPr>
          <w:rFonts w:ascii="Tahoma" w:hAnsi="Tahoma" w:cs="Tahoma"/>
          <w:b/>
          <w:bCs/>
          <w:i/>
          <w:iCs/>
          <w:sz w:val="20"/>
          <w:szCs w:val="20"/>
        </w:rPr>
      </w:pPr>
    </w:p>
    <w:p w14:paraId="4589D698" w14:textId="3F9FDE82" w:rsidR="007D6D9F" w:rsidRPr="003D6D93" w:rsidRDefault="00A05EC4" w:rsidP="007D6D9F">
      <w:pPr>
        <w:spacing w:after="0" w:line="360" w:lineRule="auto"/>
        <w:jc w:val="both"/>
        <w:rPr>
          <w:rFonts w:ascii="Tahoma" w:hAnsi="Tahoma" w:cs="Tahoma"/>
          <w:b/>
          <w:bCs/>
          <w:i/>
          <w:iCs/>
          <w:sz w:val="20"/>
          <w:szCs w:val="20"/>
        </w:rPr>
      </w:pPr>
      <w:r w:rsidRPr="003D6D93">
        <w:rPr>
          <w:rFonts w:ascii="Tahoma" w:hAnsi="Tahoma" w:cs="Tahoma"/>
          <w:b/>
          <w:bCs/>
          <w:i/>
          <w:iCs/>
          <w:sz w:val="20"/>
          <w:szCs w:val="20"/>
        </w:rPr>
        <w:t>Inquadramento</w:t>
      </w:r>
      <w:r>
        <w:rPr>
          <w:rFonts w:ascii="Tahoma" w:hAnsi="Tahoma" w:cs="Tahoma"/>
          <w:b/>
          <w:bCs/>
          <w:i/>
          <w:iCs/>
          <w:sz w:val="20"/>
          <w:szCs w:val="20"/>
        </w:rPr>
        <w:t xml:space="preserve"> e Benefit:</w:t>
      </w:r>
    </w:p>
    <w:p w14:paraId="02CA6154" w14:textId="495EC788" w:rsidR="00A05EC4" w:rsidRDefault="00A05EC4" w:rsidP="00A05EC4">
      <w:pPr>
        <w:numPr>
          <w:ilvl w:val="0"/>
          <w:numId w:val="10"/>
        </w:numPr>
        <w:shd w:val="clear" w:color="auto" w:fill="FFFFFF"/>
        <w:tabs>
          <w:tab w:val="left" w:pos="142"/>
        </w:tabs>
        <w:spacing w:after="0"/>
        <w:ind w:hanging="720"/>
        <w:textAlignment w:val="baseline"/>
        <w:rPr>
          <w:rFonts w:ascii="Arial" w:eastAsia="Times New Roman" w:hAnsi="Arial" w:cs="Arial"/>
          <w:sz w:val="20"/>
          <w:szCs w:val="20"/>
          <w:lang w:eastAsia="it-IT"/>
        </w:rPr>
      </w:pPr>
      <w:r w:rsidRPr="00A05EC4">
        <w:rPr>
          <w:rFonts w:ascii="Tahoma" w:hAnsi="Tahoma" w:cs="Tahoma"/>
          <w:sz w:val="20"/>
          <w:szCs w:val="20"/>
        </w:rPr>
        <w:t>Riporto gerarchico</w:t>
      </w:r>
      <w:r>
        <w:rPr>
          <w:rFonts w:ascii="Tahoma" w:hAnsi="Tahoma" w:cs="Tahoma"/>
          <w:sz w:val="20"/>
          <w:szCs w:val="20"/>
        </w:rPr>
        <w:t>:</w:t>
      </w:r>
      <w:r w:rsidRPr="00A05EC4">
        <w:rPr>
          <w:rFonts w:ascii="Tahoma" w:hAnsi="Tahoma" w:cs="Tahoma"/>
          <w:sz w:val="20"/>
          <w:szCs w:val="20"/>
        </w:rPr>
        <w:t xml:space="preserve"> </w:t>
      </w:r>
      <w:r w:rsidRPr="00A05EC4">
        <w:rPr>
          <w:rFonts w:ascii="Tahoma" w:hAnsi="Tahoma" w:cs="Tahoma"/>
          <w:sz w:val="20"/>
          <w:szCs w:val="20"/>
        </w:rPr>
        <w:t>Field Service Engineer Manager</w:t>
      </w:r>
    </w:p>
    <w:p w14:paraId="05175374" w14:textId="7E3CEFD9" w:rsidR="00A05EC4" w:rsidRPr="00423095" w:rsidRDefault="00A05EC4" w:rsidP="00A05EC4">
      <w:pPr>
        <w:numPr>
          <w:ilvl w:val="0"/>
          <w:numId w:val="10"/>
        </w:numPr>
        <w:shd w:val="clear" w:color="auto" w:fill="FFFFFF"/>
        <w:tabs>
          <w:tab w:val="left" w:pos="142"/>
        </w:tabs>
        <w:spacing w:after="0"/>
        <w:ind w:hanging="720"/>
        <w:textAlignment w:val="baseline"/>
        <w:rPr>
          <w:rFonts w:ascii="Arial" w:eastAsia="Times New Roman" w:hAnsi="Arial" w:cs="Arial"/>
          <w:sz w:val="20"/>
          <w:szCs w:val="20"/>
          <w:lang w:eastAsia="it-IT"/>
        </w:rPr>
      </w:pPr>
      <w:r w:rsidRPr="00423095">
        <w:rPr>
          <w:rFonts w:ascii="Arial" w:eastAsia="Times New Roman" w:hAnsi="Arial" w:cs="Arial"/>
          <w:sz w:val="20"/>
          <w:szCs w:val="20"/>
          <w:lang w:eastAsia="it-IT"/>
        </w:rPr>
        <w:t>Si offre contratto a tempo indeterminato con applicazione del CCNL Metalmeccanico Industria</w:t>
      </w:r>
    </w:p>
    <w:p w14:paraId="6AE94A7A" w14:textId="01E8FD28" w:rsidR="00A05EC4" w:rsidRDefault="00A05EC4" w:rsidP="00A05EC4">
      <w:pPr>
        <w:numPr>
          <w:ilvl w:val="0"/>
          <w:numId w:val="10"/>
        </w:numPr>
        <w:shd w:val="clear" w:color="auto" w:fill="FFFFFF"/>
        <w:tabs>
          <w:tab w:val="left" w:pos="142"/>
        </w:tabs>
        <w:spacing w:after="0"/>
        <w:ind w:hanging="720"/>
        <w:textAlignment w:val="baseline"/>
        <w:rPr>
          <w:rFonts w:ascii="Arial" w:eastAsia="Times New Roman" w:hAnsi="Arial" w:cs="Arial"/>
          <w:sz w:val="20"/>
          <w:szCs w:val="20"/>
          <w:lang w:eastAsia="it-IT"/>
        </w:rPr>
      </w:pPr>
      <w:r w:rsidRPr="00423095">
        <w:rPr>
          <w:rFonts w:ascii="Arial" w:eastAsia="Times New Roman" w:hAnsi="Arial" w:cs="Arial"/>
          <w:sz w:val="20"/>
          <w:szCs w:val="20"/>
          <w:lang w:eastAsia="it-IT"/>
        </w:rPr>
        <w:t>Livello di inquadramento previsto C</w:t>
      </w:r>
      <w:r>
        <w:rPr>
          <w:rFonts w:ascii="Arial" w:eastAsia="Times New Roman" w:hAnsi="Arial" w:cs="Arial"/>
          <w:sz w:val="20"/>
          <w:szCs w:val="20"/>
          <w:lang w:eastAsia="it-IT"/>
        </w:rPr>
        <w:t>2/C</w:t>
      </w:r>
      <w:r>
        <w:rPr>
          <w:rFonts w:ascii="Arial" w:eastAsia="Times New Roman" w:hAnsi="Arial" w:cs="Arial"/>
          <w:sz w:val="20"/>
          <w:szCs w:val="20"/>
          <w:lang w:eastAsia="it-IT"/>
        </w:rPr>
        <w:t>3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 commisurato all’</w:t>
      </w:r>
      <w:proofErr w:type="spellStart"/>
      <w:r>
        <w:rPr>
          <w:rFonts w:ascii="Arial" w:eastAsia="Times New Roman" w:hAnsi="Arial" w:cs="Arial"/>
          <w:sz w:val="20"/>
          <w:szCs w:val="20"/>
          <w:lang w:eastAsia="it-IT"/>
        </w:rPr>
        <w:t>esoerienza</w:t>
      </w:r>
      <w:proofErr w:type="spellEnd"/>
    </w:p>
    <w:p w14:paraId="41B9E01D" w14:textId="2B59D19D" w:rsidR="00A05EC4" w:rsidRPr="00423095" w:rsidRDefault="00A05EC4" w:rsidP="00A05EC4">
      <w:pPr>
        <w:numPr>
          <w:ilvl w:val="0"/>
          <w:numId w:val="10"/>
        </w:numPr>
        <w:shd w:val="clear" w:color="auto" w:fill="FFFFFF"/>
        <w:tabs>
          <w:tab w:val="clear" w:pos="720"/>
          <w:tab w:val="left" w:pos="142"/>
        </w:tabs>
        <w:spacing w:after="0"/>
        <w:ind w:left="142" w:hanging="142"/>
        <w:textAlignment w:val="baseline"/>
        <w:rPr>
          <w:rFonts w:ascii="Arial" w:eastAsia="Times New Roman" w:hAnsi="Arial" w:cs="Arial"/>
          <w:sz w:val="20"/>
          <w:szCs w:val="20"/>
          <w:lang w:eastAsia="it-IT"/>
        </w:rPr>
      </w:pPr>
      <w:r w:rsidRPr="00423095">
        <w:rPr>
          <w:rFonts w:ascii="Arial" w:eastAsia="Times New Roman" w:hAnsi="Arial" w:cs="Arial"/>
          <w:sz w:val="20"/>
          <w:szCs w:val="20"/>
          <w:lang w:eastAsia="it-IT"/>
        </w:rPr>
        <w:t xml:space="preserve">Retribuzione annua lorda (RAL) in linea con il livello contrattuale di riferimento, indicativamente nella fascia tra € </w:t>
      </w:r>
      <w:r>
        <w:rPr>
          <w:rFonts w:ascii="Arial" w:eastAsia="Times New Roman" w:hAnsi="Arial" w:cs="Arial"/>
          <w:sz w:val="20"/>
          <w:szCs w:val="20"/>
          <w:lang w:eastAsia="it-IT"/>
        </w:rPr>
        <w:t>3</w:t>
      </w:r>
      <w:r>
        <w:rPr>
          <w:rFonts w:ascii="Arial" w:eastAsia="Times New Roman" w:hAnsi="Arial" w:cs="Arial"/>
          <w:sz w:val="20"/>
          <w:szCs w:val="20"/>
          <w:lang w:eastAsia="it-IT"/>
        </w:rPr>
        <w:t>2</w:t>
      </w:r>
      <w:r w:rsidRPr="00423095">
        <w:rPr>
          <w:rFonts w:ascii="Arial" w:eastAsia="Times New Roman" w:hAnsi="Arial" w:cs="Arial"/>
          <w:sz w:val="20"/>
          <w:szCs w:val="20"/>
          <w:lang w:eastAsia="it-IT"/>
        </w:rPr>
        <w:t>.</w:t>
      </w:r>
      <w:r>
        <w:rPr>
          <w:rFonts w:ascii="Arial" w:eastAsia="Times New Roman" w:hAnsi="Arial" w:cs="Arial"/>
          <w:sz w:val="20"/>
          <w:szCs w:val="20"/>
          <w:lang w:eastAsia="it-IT"/>
        </w:rPr>
        <w:t>5</w:t>
      </w:r>
      <w:r w:rsidRPr="00423095">
        <w:rPr>
          <w:rFonts w:ascii="Arial" w:eastAsia="Times New Roman" w:hAnsi="Arial" w:cs="Arial"/>
          <w:sz w:val="20"/>
          <w:szCs w:val="20"/>
          <w:lang w:eastAsia="it-IT"/>
        </w:rPr>
        <w:t xml:space="preserve">00 e € </w:t>
      </w:r>
      <w:r>
        <w:rPr>
          <w:rFonts w:ascii="Arial" w:eastAsia="Times New Roman" w:hAnsi="Arial" w:cs="Arial"/>
          <w:sz w:val="20"/>
          <w:szCs w:val="20"/>
          <w:lang w:eastAsia="it-IT"/>
        </w:rPr>
        <w:t>4</w:t>
      </w:r>
      <w:r>
        <w:rPr>
          <w:rFonts w:ascii="Arial" w:eastAsia="Times New Roman" w:hAnsi="Arial" w:cs="Arial"/>
          <w:sz w:val="20"/>
          <w:szCs w:val="20"/>
          <w:lang w:eastAsia="it-IT"/>
        </w:rPr>
        <w:t>5</w:t>
      </w:r>
      <w:r w:rsidRPr="00423095">
        <w:rPr>
          <w:rFonts w:ascii="Arial" w:eastAsia="Times New Roman" w:hAnsi="Arial" w:cs="Arial"/>
          <w:sz w:val="20"/>
          <w:szCs w:val="20"/>
          <w:lang w:eastAsia="it-IT"/>
        </w:rPr>
        <w:t>.000 commisurata all'esperienza, alle competenze e alla potenzialità di crescita del/la candidato/a.</w:t>
      </w:r>
    </w:p>
    <w:p w14:paraId="12D78C62" w14:textId="77777777" w:rsidR="00A05EC4" w:rsidRPr="00423095" w:rsidRDefault="00A05EC4" w:rsidP="00A05EC4">
      <w:pPr>
        <w:numPr>
          <w:ilvl w:val="0"/>
          <w:numId w:val="10"/>
        </w:numPr>
        <w:shd w:val="clear" w:color="auto" w:fill="FFFFFF"/>
        <w:tabs>
          <w:tab w:val="clear" w:pos="720"/>
          <w:tab w:val="num" w:pos="142"/>
        </w:tabs>
        <w:spacing w:after="0"/>
        <w:ind w:hanging="720"/>
        <w:textAlignment w:val="baseline"/>
        <w:rPr>
          <w:rFonts w:ascii="Arial" w:eastAsia="Times New Roman" w:hAnsi="Arial" w:cs="Arial"/>
          <w:sz w:val="20"/>
          <w:szCs w:val="20"/>
          <w:lang w:eastAsia="it-IT"/>
        </w:rPr>
      </w:pPr>
      <w:r w:rsidRPr="00423095">
        <w:rPr>
          <w:rFonts w:ascii="Arial" w:eastAsia="Times New Roman" w:hAnsi="Arial" w:cs="Arial"/>
          <w:sz w:val="20"/>
          <w:szCs w:val="20"/>
          <w:lang w:eastAsia="it-IT"/>
        </w:rPr>
        <w:t>Welfare da CCNL</w:t>
      </w:r>
    </w:p>
    <w:p w14:paraId="50BC404F" w14:textId="77777777" w:rsidR="007D6D9F" w:rsidRPr="003D6D93" w:rsidRDefault="007D6D9F" w:rsidP="007D6D9F">
      <w:pPr>
        <w:rPr>
          <w:rFonts w:ascii="Tahoma" w:hAnsi="Tahoma" w:cs="Tahoma"/>
          <w:sz w:val="20"/>
          <w:szCs w:val="20"/>
        </w:rPr>
      </w:pPr>
    </w:p>
    <w:p w14:paraId="60FBFAA7" w14:textId="77777777" w:rsidR="007D6D9F" w:rsidRDefault="007D6D9F" w:rsidP="007D6D9F">
      <w:pPr>
        <w:rPr>
          <w:rFonts w:ascii="Tahoma" w:hAnsi="Tahoma" w:cs="Tahoma"/>
          <w:sz w:val="20"/>
          <w:szCs w:val="20"/>
        </w:rPr>
      </w:pPr>
    </w:p>
    <w:p w14:paraId="27EB8432" w14:textId="77777777" w:rsidR="007D6D9F" w:rsidRPr="003D6D93" w:rsidRDefault="007D6D9F" w:rsidP="007D6D9F">
      <w:pPr>
        <w:rPr>
          <w:rFonts w:ascii="Tahoma" w:hAnsi="Tahoma" w:cs="Tahoma"/>
          <w:sz w:val="20"/>
          <w:szCs w:val="20"/>
        </w:rPr>
      </w:pPr>
    </w:p>
    <w:p w14:paraId="3DCBBE59" w14:textId="77777777" w:rsidR="007D6D9F" w:rsidRPr="003D6D93" w:rsidRDefault="007D6D9F" w:rsidP="007D6D9F">
      <w:pPr>
        <w:jc w:val="both"/>
        <w:rPr>
          <w:rFonts w:ascii="Tahoma" w:hAnsi="Tahoma" w:cs="Tahoma"/>
          <w:sz w:val="20"/>
          <w:szCs w:val="20"/>
        </w:rPr>
      </w:pPr>
      <w:r w:rsidRPr="003D6D93">
        <w:rPr>
          <w:rFonts w:ascii="Tahoma" w:hAnsi="Tahoma" w:cs="Tahoma"/>
          <w:i/>
          <w:iCs/>
          <w:sz w:val="20"/>
          <w:szCs w:val="20"/>
        </w:rPr>
        <w:t>“Ai sensi della normativa vigente l’offerta di lavoro si intende rivolta a entrambi i sessi (L. 903/77). I dati saranno trattati e conservati esclusivamente per finalità di selezione presenti e future, garantendo i diritti di cui agli artt. 7 e 13 del D. Lgs 196/2003 sulla tutela della privacy e del Regolamento UE 679/2016.”</w:t>
      </w:r>
    </w:p>
    <w:p w14:paraId="1EACE56A" w14:textId="528A1BD4" w:rsidR="00B01909" w:rsidRPr="007D6D9F" w:rsidRDefault="00B01909" w:rsidP="007D6D9F"/>
    <w:sectPr w:rsidR="00B01909" w:rsidRPr="007D6D9F" w:rsidSect="007D6D9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 w:code="9"/>
      <w:pgMar w:top="2410" w:right="1134" w:bottom="1701" w:left="1134" w:header="709" w:footer="134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14391" w14:textId="77777777" w:rsidR="009E4222" w:rsidRDefault="009E4222" w:rsidP="009C26E2">
      <w:r>
        <w:separator/>
      </w:r>
    </w:p>
  </w:endnote>
  <w:endnote w:type="continuationSeparator" w:id="0">
    <w:p w14:paraId="76B7B103" w14:textId="77777777" w:rsidR="009E4222" w:rsidRDefault="009E4222" w:rsidP="009C2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76994" w14:textId="77777777" w:rsidR="0082776A" w:rsidRDefault="0082776A" w:rsidP="009C26E2">
    <w:pPr>
      <w:pStyle w:val="Pidipagina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96A2988" w14:textId="77777777" w:rsidR="0082776A" w:rsidRDefault="0082776A" w:rsidP="009C26E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E0C22" w14:textId="77777777" w:rsidR="00CE63DB" w:rsidRDefault="009C2EA5" w:rsidP="006D3637">
    <w:pPr>
      <w:pStyle w:val="Pidipaginaletter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425E9189" wp14:editId="0084E29D">
          <wp:simplePos x="0" y="0"/>
          <wp:positionH relativeFrom="column">
            <wp:posOffset>4497070</wp:posOffset>
          </wp:positionH>
          <wp:positionV relativeFrom="paragraph">
            <wp:posOffset>93980</wp:posOffset>
          </wp:positionV>
          <wp:extent cx="2339340" cy="1007110"/>
          <wp:effectExtent l="0" t="0" r="0" b="0"/>
          <wp:wrapNone/>
          <wp:docPr id="1381978255" name="Immagine 13819782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1"/>
                  <a:srcRect l="135" r="135"/>
                  <a:stretch>
                    <a:fillRect/>
                  </a:stretch>
                </pic:blipFill>
                <pic:spPr bwMode="auto">
                  <a:xfrm>
                    <a:off x="0" y="0"/>
                    <a:ext cx="2339340" cy="1007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1CC79C7" wp14:editId="457DC37E">
              <wp:simplePos x="0" y="0"/>
              <wp:positionH relativeFrom="column">
                <wp:posOffset>-102235</wp:posOffset>
              </wp:positionH>
              <wp:positionV relativeFrom="paragraph">
                <wp:posOffset>94615</wp:posOffset>
              </wp:positionV>
              <wp:extent cx="2122170" cy="581025"/>
              <wp:effectExtent l="0" t="0" r="0" b="0"/>
              <wp:wrapNone/>
              <wp:docPr id="2099222355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22170" cy="581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CDB9A18" w14:textId="77777777" w:rsidR="009C2EA5" w:rsidRPr="00DB2C22" w:rsidRDefault="009C2EA5" w:rsidP="006D3637">
                          <w:pPr>
                            <w:pStyle w:val="Pidipaginalettera"/>
                          </w:pPr>
                          <w:r w:rsidRPr="00DB2C22">
                            <w:t>GALDI S.r.l. - Società Benefit</w:t>
                          </w:r>
                        </w:p>
                        <w:p w14:paraId="3FB37C4F" w14:textId="77777777" w:rsidR="009C2EA5" w:rsidRPr="009A355A" w:rsidRDefault="009C2EA5" w:rsidP="006D3637">
                          <w:pPr>
                            <w:pStyle w:val="Pidipaginalettera"/>
                          </w:pPr>
                          <w:r w:rsidRPr="009A355A">
                            <w:t xml:space="preserve">Via Enrico </w:t>
                          </w:r>
                          <w:r w:rsidRPr="00B5679A">
                            <w:t>Fermi</w:t>
                          </w:r>
                          <w:r w:rsidRPr="009A355A">
                            <w:t xml:space="preserve"> 43/B, 31038 Paese (TV) - Italy</w:t>
                          </w:r>
                        </w:p>
                        <w:p w14:paraId="63B4CA9F" w14:textId="77777777" w:rsidR="009C2EA5" w:rsidRPr="009A355A" w:rsidRDefault="009C2EA5" w:rsidP="006D3637">
                          <w:pPr>
                            <w:pStyle w:val="Pidipaginalettera"/>
                          </w:pPr>
                          <w:r w:rsidRPr="009A355A">
                            <w:t>Tel. 0422 48 22 11</w:t>
                          </w:r>
                        </w:p>
                        <w:p w14:paraId="29CE337E" w14:textId="77777777" w:rsidR="009C2EA5" w:rsidRPr="009A355A" w:rsidRDefault="009C2EA5" w:rsidP="006D3637">
                          <w:pPr>
                            <w:pStyle w:val="Pidipaginalettera"/>
                          </w:pPr>
                          <w:r w:rsidRPr="009A355A">
                            <w:t>www.galdi.it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CC79C7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-8.05pt;margin-top:7.45pt;width:167.1pt;height:4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" filled="f" stroked="f" strokeweight=".5pt">
              <v:textbox>
                <w:txbxContent>
                  <w:p w14:paraId="6CDB9A18" w14:textId="77777777" w:rsidR="009C2EA5" w:rsidRPr="00DB2C22" w:rsidRDefault="009C2EA5" w:rsidP="006D3637">
                    <w:pPr>
                      <w:pStyle w:val="Pidipaginalettera"/>
                    </w:pPr>
                    <w:r w:rsidRPr="00DB2C22">
                      <w:t>GALDI S.r.l. - Società Benefit</w:t>
                    </w:r>
                  </w:p>
                  <w:p w14:paraId="3FB37C4F" w14:textId="77777777" w:rsidR="009C2EA5" w:rsidRPr="009A355A" w:rsidRDefault="009C2EA5" w:rsidP="006D3637">
                    <w:pPr>
                      <w:pStyle w:val="Pidipaginalettera"/>
                    </w:pPr>
                    <w:r w:rsidRPr="009A355A">
                      <w:t xml:space="preserve">Via Enrico </w:t>
                    </w:r>
                    <w:r w:rsidRPr="00B5679A">
                      <w:t>Fermi</w:t>
                    </w:r>
                    <w:r w:rsidRPr="009A355A">
                      <w:t xml:space="preserve"> 43/B, 31038 Paese (TV) - Italy</w:t>
                    </w:r>
                  </w:p>
                  <w:p w14:paraId="63B4CA9F" w14:textId="77777777" w:rsidR="009C2EA5" w:rsidRPr="009A355A" w:rsidRDefault="009C2EA5" w:rsidP="006D3637">
                    <w:pPr>
                      <w:pStyle w:val="Pidipaginalettera"/>
                    </w:pPr>
                    <w:r w:rsidRPr="009A355A">
                      <w:t>Tel. 0422 48 22 11</w:t>
                    </w:r>
                  </w:p>
                  <w:p w14:paraId="29CE337E" w14:textId="77777777" w:rsidR="009C2EA5" w:rsidRPr="009A355A" w:rsidRDefault="009C2EA5" w:rsidP="006D3637">
                    <w:pPr>
                      <w:pStyle w:val="Pidipaginalettera"/>
                    </w:pPr>
                    <w:r w:rsidRPr="009A355A">
                      <w:t>www.galdi.it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E23D5C8" wp14:editId="33364EE7">
              <wp:simplePos x="0" y="0"/>
              <wp:positionH relativeFrom="column">
                <wp:posOffset>2092054</wp:posOffset>
              </wp:positionH>
              <wp:positionV relativeFrom="paragraph">
                <wp:posOffset>81280</wp:posOffset>
              </wp:positionV>
              <wp:extent cx="2122715" cy="581297"/>
              <wp:effectExtent l="0" t="0" r="0" b="0"/>
              <wp:wrapNone/>
              <wp:docPr id="5925925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22715" cy="58129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5C9A06A" w14:textId="77777777" w:rsidR="009C2EA5" w:rsidRPr="009A355A" w:rsidRDefault="009C2EA5" w:rsidP="006D3637">
                          <w:pPr>
                            <w:pStyle w:val="Pidipaginalettera"/>
                          </w:pPr>
                        </w:p>
                        <w:p w14:paraId="631BEABB" w14:textId="77777777" w:rsidR="009C2EA5" w:rsidRPr="009A355A" w:rsidRDefault="009C2EA5" w:rsidP="006D3637">
                          <w:pPr>
                            <w:pStyle w:val="Pidipaginalettera"/>
                          </w:pPr>
                          <w:r w:rsidRPr="009A355A">
                            <w:t xml:space="preserve">Società soggetta a direzione e coordinamento </w:t>
                          </w:r>
                        </w:p>
                        <w:p w14:paraId="4108FB2C" w14:textId="77777777" w:rsidR="009C2EA5" w:rsidRPr="009A355A" w:rsidRDefault="009C2EA5" w:rsidP="006D3637">
                          <w:pPr>
                            <w:pStyle w:val="Pidipaginalettera"/>
                          </w:pPr>
                          <w:r w:rsidRPr="009A355A">
                            <w:t xml:space="preserve">da parte di </w:t>
                          </w:r>
                          <w:proofErr w:type="spellStart"/>
                          <w:r w:rsidRPr="009A355A">
                            <w:t>Mangh</w:t>
                          </w:r>
                          <w:proofErr w:type="spellEnd"/>
                          <w:r w:rsidRPr="009A355A">
                            <w:t xml:space="preserve"> S.r.l. (art. 2497-bis C.C.)</w:t>
                          </w:r>
                        </w:p>
                        <w:p w14:paraId="1098AEC3" w14:textId="77777777" w:rsidR="009C2EA5" w:rsidRPr="009A355A" w:rsidRDefault="009C2EA5" w:rsidP="006D3637">
                          <w:pPr>
                            <w:pStyle w:val="Pidipaginalettera"/>
                          </w:pPr>
                          <w:r w:rsidRPr="009A355A">
                            <w:t>P. IVA: 00895490266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23D5C8" id="_x0000_s1027" type="#_x0000_t202" style="position:absolute;margin-left:164.75pt;margin-top:6.4pt;width:167.15pt;height:4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" filled="f" stroked="f" strokeweight=".5pt">
              <v:textbox>
                <w:txbxContent>
                  <w:p w14:paraId="45C9A06A" w14:textId="77777777" w:rsidR="009C2EA5" w:rsidRPr="009A355A" w:rsidRDefault="009C2EA5" w:rsidP="006D3637">
                    <w:pPr>
                      <w:pStyle w:val="Pidipaginalettera"/>
                    </w:pPr>
                  </w:p>
                  <w:p w14:paraId="631BEABB" w14:textId="77777777" w:rsidR="009C2EA5" w:rsidRPr="009A355A" w:rsidRDefault="009C2EA5" w:rsidP="006D3637">
                    <w:pPr>
                      <w:pStyle w:val="Pidipaginalettera"/>
                    </w:pPr>
                    <w:r w:rsidRPr="009A355A">
                      <w:t xml:space="preserve">Società soggetta a direzione e coordinamento </w:t>
                    </w:r>
                  </w:p>
                  <w:p w14:paraId="4108FB2C" w14:textId="77777777" w:rsidR="009C2EA5" w:rsidRPr="009A355A" w:rsidRDefault="009C2EA5" w:rsidP="006D3637">
                    <w:pPr>
                      <w:pStyle w:val="Pidipaginalettera"/>
                    </w:pPr>
                    <w:r w:rsidRPr="009A355A">
                      <w:t xml:space="preserve">da parte di </w:t>
                    </w:r>
                    <w:proofErr w:type="spellStart"/>
                    <w:r w:rsidRPr="009A355A">
                      <w:t>Mangh</w:t>
                    </w:r>
                    <w:proofErr w:type="spellEnd"/>
                    <w:r w:rsidRPr="009A355A">
                      <w:t xml:space="preserve"> S.r.l. (art. 2497-bis C.C.)</w:t>
                    </w:r>
                  </w:p>
                  <w:p w14:paraId="1098AEC3" w14:textId="77777777" w:rsidR="009C2EA5" w:rsidRPr="009A355A" w:rsidRDefault="009C2EA5" w:rsidP="006D3637">
                    <w:pPr>
                      <w:pStyle w:val="Pidipaginalettera"/>
                    </w:pPr>
                    <w:r w:rsidRPr="009A355A">
                      <w:t>P. IVA: 00895490266</w:t>
                    </w:r>
                  </w:p>
                </w:txbxContent>
              </v:textbox>
            </v:shape>
          </w:pict>
        </mc:Fallback>
      </mc:AlternateContent>
    </w:r>
  </w:p>
  <w:p w14:paraId="28A43A43" w14:textId="77777777" w:rsidR="00CE63DB" w:rsidRPr="005F526B" w:rsidRDefault="00CE63DB" w:rsidP="006D3637">
    <w:pPr>
      <w:pStyle w:val="Pidipaginaletter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E138C" w14:textId="77777777" w:rsidR="00345B79" w:rsidRPr="00345B79" w:rsidRDefault="00345B79" w:rsidP="004121FA">
    <w:pPr>
      <w:pStyle w:val="Pidipaginalettera"/>
    </w:pPr>
    <w:r w:rsidRPr="00345B79">
      <w:rPr>
        <w:noProof/>
      </w:rPr>
      <w:drawing>
        <wp:anchor distT="0" distB="0" distL="114300" distR="114300" simplePos="0" relativeHeight="251669504" behindDoc="0" locked="0" layoutInCell="1" allowOverlap="1" wp14:anchorId="2C32F3C3" wp14:editId="39BE55B5">
          <wp:simplePos x="0" y="0"/>
          <wp:positionH relativeFrom="column">
            <wp:posOffset>4497070</wp:posOffset>
          </wp:positionH>
          <wp:positionV relativeFrom="paragraph">
            <wp:posOffset>93980</wp:posOffset>
          </wp:positionV>
          <wp:extent cx="2339340" cy="1007110"/>
          <wp:effectExtent l="0" t="0" r="0" b="0"/>
          <wp:wrapNone/>
          <wp:docPr id="2108983124" name="Immagine 2108983124" descr="Immagine che contiene testo, logo, Carattere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0673160" name="Immagine 590673160" descr="Immagine che contiene testo, logo, Carattere, Elementi grafici&#10;&#10;Il contenuto generato dall'IA potrebbe non essere corretto."/>
                  <pic:cNvPicPr/>
                </pic:nvPicPr>
                <pic:blipFill>
                  <a:blip r:embed="rId1"/>
                  <a:srcRect l="135" r="135"/>
                  <a:stretch>
                    <a:fillRect/>
                  </a:stretch>
                </pic:blipFill>
                <pic:spPr bwMode="auto">
                  <a:xfrm>
                    <a:off x="0" y="0"/>
                    <a:ext cx="2339340" cy="1007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5B79"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5EAE0BC" wp14:editId="2EBC804A">
              <wp:simplePos x="0" y="0"/>
              <wp:positionH relativeFrom="column">
                <wp:posOffset>-102235</wp:posOffset>
              </wp:positionH>
              <wp:positionV relativeFrom="paragraph">
                <wp:posOffset>94615</wp:posOffset>
              </wp:positionV>
              <wp:extent cx="2122170" cy="581025"/>
              <wp:effectExtent l="0" t="0" r="0" b="0"/>
              <wp:wrapNone/>
              <wp:docPr id="256796725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22170" cy="581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7FC8934" w14:textId="77777777" w:rsidR="00345B79" w:rsidRPr="00DB2C22" w:rsidRDefault="00345B79" w:rsidP="007D433B">
                          <w:pPr>
                            <w:pStyle w:val="Pidipaginalettera"/>
                          </w:pPr>
                          <w:r w:rsidRPr="00DB2C22">
                            <w:t>GALDI S.r.l. - Società Benefit</w:t>
                          </w:r>
                        </w:p>
                        <w:p w14:paraId="3E287D70" w14:textId="77777777" w:rsidR="00345B79" w:rsidRPr="009A355A" w:rsidRDefault="00345B79" w:rsidP="007D433B">
                          <w:pPr>
                            <w:pStyle w:val="Pidipaginalettera"/>
                          </w:pPr>
                          <w:r w:rsidRPr="009A355A">
                            <w:t xml:space="preserve">Via Enrico </w:t>
                          </w:r>
                          <w:r w:rsidRPr="00B5679A">
                            <w:t>Fermi</w:t>
                          </w:r>
                          <w:r w:rsidRPr="009A355A">
                            <w:t xml:space="preserve"> 43/B, 31038 Paese (TV) - Italy</w:t>
                          </w:r>
                        </w:p>
                        <w:p w14:paraId="3260FA98" w14:textId="77777777" w:rsidR="00345B79" w:rsidRPr="009A355A" w:rsidRDefault="00345B79" w:rsidP="007D433B">
                          <w:pPr>
                            <w:pStyle w:val="Pidipaginalettera"/>
                          </w:pPr>
                          <w:r w:rsidRPr="009A355A">
                            <w:t>Tel. 0422 48 22 11</w:t>
                          </w:r>
                        </w:p>
                        <w:p w14:paraId="4D7A68F1" w14:textId="77777777" w:rsidR="00345B79" w:rsidRPr="009A355A" w:rsidRDefault="00345B79" w:rsidP="007D433B">
                          <w:pPr>
                            <w:pStyle w:val="Pidipaginalettera"/>
                          </w:pPr>
                          <w:r w:rsidRPr="009A355A">
                            <w:t>www.galdi.it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EAE0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8.05pt;margin-top:7.45pt;width:167.1pt;height:4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" filled="f" stroked="f" strokeweight=".5pt">
              <v:textbox>
                <w:txbxContent>
                  <w:p w14:paraId="47FC8934" w14:textId="77777777" w:rsidR="00345B79" w:rsidRPr="00DB2C22" w:rsidRDefault="00345B79" w:rsidP="007D433B">
                    <w:pPr>
                      <w:pStyle w:val="Pidipaginalettera"/>
                    </w:pPr>
                    <w:r w:rsidRPr="00DB2C22">
                      <w:t>GALDI S.r.l. - Società Benefit</w:t>
                    </w:r>
                  </w:p>
                  <w:p w14:paraId="3E287D70" w14:textId="77777777" w:rsidR="00345B79" w:rsidRPr="009A355A" w:rsidRDefault="00345B79" w:rsidP="007D433B">
                    <w:pPr>
                      <w:pStyle w:val="Pidipaginalettera"/>
                    </w:pPr>
                    <w:r w:rsidRPr="009A355A">
                      <w:t xml:space="preserve">Via Enrico </w:t>
                    </w:r>
                    <w:r w:rsidRPr="00B5679A">
                      <w:t>Fermi</w:t>
                    </w:r>
                    <w:r w:rsidRPr="009A355A">
                      <w:t xml:space="preserve"> 43/B, 31038 Paese (TV) - Italy</w:t>
                    </w:r>
                  </w:p>
                  <w:p w14:paraId="3260FA98" w14:textId="77777777" w:rsidR="00345B79" w:rsidRPr="009A355A" w:rsidRDefault="00345B79" w:rsidP="007D433B">
                    <w:pPr>
                      <w:pStyle w:val="Pidipaginalettera"/>
                    </w:pPr>
                    <w:r w:rsidRPr="009A355A">
                      <w:t>Tel. 0422 48 22 11</w:t>
                    </w:r>
                  </w:p>
                  <w:p w14:paraId="4D7A68F1" w14:textId="77777777" w:rsidR="00345B79" w:rsidRPr="009A355A" w:rsidRDefault="00345B79" w:rsidP="007D433B">
                    <w:pPr>
                      <w:pStyle w:val="Pidipaginalettera"/>
                    </w:pPr>
                    <w:r w:rsidRPr="009A355A">
                      <w:t>www.galdi.it</w:t>
                    </w:r>
                  </w:p>
                </w:txbxContent>
              </v:textbox>
            </v:shape>
          </w:pict>
        </mc:Fallback>
      </mc:AlternateContent>
    </w:r>
    <w:r w:rsidRPr="00345B79"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0925141" wp14:editId="5843F132">
              <wp:simplePos x="0" y="0"/>
              <wp:positionH relativeFrom="column">
                <wp:posOffset>2092054</wp:posOffset>
              </wp:positionH>
              <wp:positionV relativeFrom="paragraph">
                <wp:posOffset>81280</wp:posOffset>
              </wp:positionV>
              <wp:extent cx="2122715" cy="581297"/>
              <wp:effectExtent l="0" t="0" r="0" b="0"/>
              <wp:wrapNone/>
              <wp:docPr id="183499207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22715" cy="58129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DFA1F6A" w14:textId="77777777" w:rsidR="00345B79" w:rsidRPr="009A355A" w:rsidRDefault="00345B79" w:rsidP="008C7970">
                          <w:pPr>
                            <w:pStyle w:val="Pidipaginalettera"/>
                          </w:pPr>
                        </w:p>
                        <w:p w14:paraId="4F93E7AB" w14:textId="77777777" w:rsidR="00345B79" w:rsidRPr="009A355A" w:rsidRDefault="00345B79" w:rsidP="008C7970">
                          <w:pPr>
                            <w:pStyle w:val="Pidipaginalettera"/>
                          </w:pPr>
                          <w:r w:rsidRPr="009A355A">
                            <w:t xml:space="preserve">Società soggetta a direzione e coordinamento </w:t>
                          </w:r>
                        </w:p>
                        <w:p w14:paraId="782B73DE" w14:textId="77777777" w:rsidR="00345B79" w:rsidRPr="009A355A" w:rsidRDefault="00345B79" w:rsidP="008C7970">
                          <w:pPr>
                            <w:pStyle w:val="Pidipaginalettera"/>
                          </w:pPr>
                          <w:r w:rsidRPr="009A355A">
                            <w:t xml:space="preserve">da parte di </w:t>
                          </w:r>
                          <w:proofErr w:type="spellStart"/>
                          <w:r w:rsidRPr="009A355A">
                            <w:t>Mangh</w:t>
                          </w:r>
                          <w:proofErr w:type="spellEnd"/>
                          <w:r w:rsidRPr="009A355A">
                            <w:t xml:space="preserve"> S.r.l. (art. 2497-bis C.C.)</w:t>
                          </w:r>
                        </w:p>
                        <w:p w14:paraId="3609094E" w14:textId="77777777" w:rsidR="00345B79" w:rsidRPr="009A355A" w:rsidRDefault="00345B79" w:rsidP="008C7970">
                          <w:pPr>
                            <w:pStyle w:val="Pidipaginalettera"/>
                          </w:pPr>
                          <w:r w:rsidRPr="009A355A">
                            <w:t>P. IVA: 00895490266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925141" id="_x0000_s1029" type="#_x0000_t202" style="position:absolute;margin-left:164.75pt;margin-top:6.4pt;width:167.15pt;height:4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" filled="f" stroked="f" strokeweight=".5pt">
              <v:textbox>
                <w:txbxContent>
                  <w:p w14:paraId="0DFA1F6A" w14:textId="77777777" w:rsidR="00345B79" w:rsidRPr="009A355A" w:rsidRDefault="00345B79" w:rsidP="008C7970">
                    <w:pPr>
                      <w:pStyle w:val="Pidipaginalettera"/>
                    </w:pPr>
                  </w:p>
                  <w:p w14:paraId="4F93E7AB" w14:textId="77777777" w:rsidR="00345B79" w:rsidRPr="009A355A" w:rsidRDefault="00345B79" w:rsidP="008C7970">
                    <w:pPr>
                      <w:pStyle w:val="Pidipaginalettera"/>
                    </w:pPr>
                    <w:r w:rsidRPr="009A355A">
                      <w:t xml:space="preserve">Società soggetta a direzione e coordinamento </w:t>
                    </w:r>
                  </w:p>
                  <w:p w14:paraId="782B73DE" w14:textId="77777777" w:rsidR="00345B79" w:rsidRPr="009A355A" w:rsidRDefault="00345B79" w:rsidP="008C7970">
                    <w:pPr>
                      <w:pStyle w:val="Pidipaginalettera"/>
                    </w:pPr>
                    <w:r w:rsidRPr="009A355A">
                      <w:t xml:space="preserve">da parte di </w:t>
                    </w:r>
                    <w:proofErr w:type="spellStart"/>
                    <w:r w:rsidRPr="009A355A">
                      <w:t>Mangh</w:t>
                    </w:r>
                    <w:proofErr w:type="spellEnd"/>
                    <w:r w:rsidRPr="009A355A">
                      <w:t xml:space="preserve"> S.r.l. (art. 2497-bis C.C.)</w:t>
                    </w:r>
                  </w:p>
                  <w:p w14:paraId="3609094E" w14:textId="77777777" w:rsidR="00345B79" w:rsidRPr="009A355A" w:rsidRDefault="00345B79" w:rsidP="008C7970">
                    <w:pPr>
                      <w:pStyle w:val="Pidipaginalettera"/>
                    </w:pPr>
                    <w:r w:rsidRPr="009A355A">
                      <w:t>P. IVA: 00895490266</w:t>
                    </w:r>
                  </w:p>
                </w:txbxContent>
              </v:textbox>
            </v:shape>
          </w:pict>
        </mc:Fallback>
      </mc:AlternateContent>
    </w:r>
  </w:p>
  <w:p w14:paraId="02F0CF42" w14:textId="77777777" w:rsidR="007A4DB7" w:rsidRPr="00345B79" w:rsidRDefault="007A4DB7" w:rsidP="004121FA">
    <w:pPr>
      <w:pStyle w:val="Pidipaginaletter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FFC30" w14:textId="77777777" w:rsidR="009E4222" w:rsidRDefault="009E4222" w:rsidP="009C26E2">
      <w:r>
        <w:separator/>
      </w:r>
    </w:p>
  </w:footnote>
  <w:footnote w:type="continuationSeparator" w:id="0">
    <w:p w14:paraId="35C13EE1" w14:textId="77777777" w:rsidR="009E4222" w:rsidRDefault="009E4222" w:rsidP="009C2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D3FBA" w14:textId="77777777" w:rsidR="002F1AAD" w:rsidRPr="002F1AAD" w:rsidRDefault="00A40524" w:rsidP="007A4DB7">
    <w:r>
      <w:rPr>
        <w:noProof/>
      </w:rPr>
      <w:drawing>
        <wp:anchor distT="0" distB="0" distL="114300" distR="114300" simplePos="0" relativeHeight="251675648" behindDoc="1" locked="0" layoutInCell="1" allowOverlap="1" wp14:anchorId="2ACF0769" wp14:editId="031DA00F">
          <wp:simplePos x="0" y="0"/>
          <wp:positionH relativeFrom="column">
            <wp:posOffset>-22860</wp:posOffset>
          </wp:positionH>
          <wp:positionV relativeFrom="paragraph">
            <wp:posOffset>182245</wp:posOffset>
          </wp:positionV>
          <wp:extent cx="1615399" cy="548640"/>
          <wp:effectExtent l="0" t="0" r="4445" b="3810"/>
          <wp:wrapNone/>
          <wp:docPr id="2020103698" name="Immagine 2020103698" descr="Immagine che contiene Carattere, logo, Elementi grafici, test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615469" name="Immagine 748615469" descr="Immagine che contiene Carattere, logo, Elementi grafici, testo&#10;&#10;Il contenuto generato dall'IA potrebbe non essere corretto."/>
                  <pic:cNvPicPr/>
                </pic:nvPicPr>
                <pic:blipFill rotWithShape="1"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399" cy="54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5176E" w14:textId="77777777" w:rsidR="007A4DB7" w:rsidRDefault="00037EE5" w:rsidP="0058645D">
    <w:r>
      <w:rPr>
        <w:noProof/>
      </w:rPr>
      <w:drawing>
        <wp:anchor distT="0" distB="0" distL="114300" distR="114300" simplePos="0" relativeHeight="251673600" behindDoc="1" locked="0" layoutInCell="1" allowOverlap="1" wp14:anchorId="74344250" wp14:editId="4E52B222">
          <wp:simplePos x="0" y="0"/>
          <wp:positionH relativeFrom="column">
            <wp:posOffset>-27305</wp:posOffset>
          </wp:positionH>
          <wp:positionV relativeFrom="paragraph">
            <wp:posOffset>182245</wp:posOffset>
          </wp:positionV>
          <wp:extent cx="1615399" cy="548640"/>
          <wp:effectExtent l="0" t="0" r="4445" b="3810"/>
          <wp:wrapNone/>
          <wp:docPr id="1364089239" name="Immagine 1364089239" descr="Immagine che contiene Carattere, logo, Elementi grafici, test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615469" name="Immagine 748615469" descr="Immagine che contiene Carattere, logo, Elementi grafici, testo&#10;&#10;Il contenuto generato dall'IA potrebbe non essere corretto."/>
                  <pic:cNvPicPr/>
                </pic:nvPicPr>
                <pic:blipFill rotWithShape="1"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399" cy="54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5219"/>
    <w:multiLevelType w:val="hybridMultilevel"/>
    <w:tmpl w:val="F24C16DC"/>
    <w:lvl w:ilvl="0" w:tplc="24E277D6">
      <w:start w:val="1"/>
      <w:numFmt w:val="bullet"/>
      <w:pStyle w:val="Paragrafoelenc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A07ED"/>
    <w:multiLevelType w:val="hybridMultilevel"/>
    <w:tmpl w:val="A1245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07E64"/>
    <w:multiLevelType w:val="multilevel"/>
    <w:tmpl w:val="42564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1A2913"/>
    <w:multiLevelType w:val="multilevel"/>
    <w:tmpl w:val="A56E15D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A4C78C9"/>
    <w:multiLevelType w:val="multilevel"/>
    <w:tmpl w:val="167C0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DC2243"/>
    <w:multiLevelType w:val="multilevel"/>
    <w:tmpl w:val="5DBED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0F63B3"/>
    <w:multiLevelType w:val="multilevel"/>
    <w:tmpl w:val="3184F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02E768A"/>
    <w:multiLevelType w:val="multilevel"/>
    <w:tmpl w:val="DFDA7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3432A12"/>
    <w:multiLevelType w:val="hybridMultilevel"/>
    <w:tmpl w:val="80269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2463275">
    <w:abstractNumId w:val="3"/>
  </w:num>
  <w:num w:numId="2" w16cid:durableId="1311444333">
    <w:abstractNumId w:val="3"/>
  </w:num>
  <w:num w:numId="3" w16cid:durableId="243417765">
    <w:abstractNumId w:val="0"/>
  </w:num>
  <w:num w:numId="4" w16cid:durableId="518814748">
    <w:abstractNumId w:val="1"/>
  </w:num>
  <w:num w:numId="5" w16cid:durableId="746538351">
    <w:abstractNumId w:val="8"/>
  </w:num>
  <w:num w:numId="6" w16cid:durableId="837692939">
    <w:abstractNumId w:val="6"/>
  </w:num>
  <w:num w:numId="7" w16cid:durableId="256133588">
    <w:abstractNumId w:val="4"/>
  </w:num>
  <w:num w:numId="8" w16cid:durableId="123239083">
    <w:abstractNumId w:val="2"/>
  </w:num>
  <w:num w:numId="9" w16cid:durableId="924268670">
    <w:abstractNumId w:val="7"/>
  </w:num>
  <w:num w:numId="10" w16cid:durableId="9830454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SortMethod w:val="0000"/>
  <w:defaultTabStop w:val="708"/>
  <w:hyphenationZone w:val="283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CC0"/>
    <w:rsid w:val="00000501"/>
    <w:rsid w:val="0003739B"/>
    <w:rsid w:val="00037EE5"/>
    <w:rsid w:val="0004000D"/>
    <w:rsid w:val="000477D2"/>
    <w:rsid w:val="00080552"/>
    <w:rsid w:val="00080B8C"/>
    <w:rsid w:val="00094A09"/>
    <w:rsid w:val="00096B6B"/>
    <w:rsid w:val="000C05A9"/>
    <w:rsid w:val="000C5C7A"/>
    <w:rsid w:val="000D5D34"/>
    <w:rsid w:val="000E0C4A"/>
    <w:rsid w:val="000F4733"/>
    <w:rsid w:val="000F53AB"/>
    <w:rsid w:val="00126F76"/>
    <w:rsid w:val="001301F2"/>
    <w:rsid w:val="001325A7"/>
    <w:rsid w:val="00137D31"/>
    <w:rsid w:val="00141F36"/>
    <w:rsid w:val="00145B0A"/>
    <w:rsid w:val="0015296F"/>
    <w:rsid w:val="00153B40"/>
    <w:rsid w:val="00154BC4"/>
    <w:rsid w:val="00192468"/>
    <w:rsid w:val="00197D99"/>
    <w:rsid w:val="001A6B99"/>
    <w:rsid w:val="001E5D93"/>
    <w:rsid w:val="001F08B5"/>
    <w:rsid w:val="00202980"/>
    <w:rsid w:val="00223DFE"/>
    <w:rsid w:val="0023330C"/>
    <w:rsid w:val="002358D6"/>
    <w:rsid w:val="00237B33"/>
    <w:rsid w:val="002416FC"/>
    <w:rsid w:val="002453AB"/>
    <w:rsid w:val="0026238D"/>
    <w:rsid w:val="0026589F"/>
    <w:rsid w:val="002664F6"/>
    <w:rsid w:val="00284815"/>
    <w:rsid w:val="002B79CD"/>
    <w:rsid w:val="002C51D8"/>
    <w:rsid w:val="002C628F"/>
    <w:rsid w:val="002D3834"/>
    <w:rsid w:val="002D7345"/>
    <w:rsid w:val="002E3236"/>
    <w:rsid w:val="002F1AAD"/>
    <w:rsid w:val="00300ECD"/>
    <w:rsid w:val="00304E18"/>
    <w:rsid w:val="00314D83"/>
    <w:rsid w:val="00317420"/>
    <w:rsid w:val="00335D8F"/>
    <w:rsid w:val="00344FE4"/>
    <w:rsid w:val="00345B79"/>
    <w:rsid w:val="00350DBB"/>
    <w:rsid w:val="00354944"/>
    <w:rsid w:val="00371111"/>
    <w:rsid w:val="00396099"/>
    <w:rsid w:val="003A0433"/>
    <w:rsid w:val="003A0F7F"/>
    <w:rsid w:val="003A3190"/>
    <w:rsid w:val="003A44F5"/>
    <w:rsid w:val="003A5503"/>
    <w:rsid w:val="003B41CC"/>
    <w:rsid w:val="003B4C3C"/>
    <w:rsid w:val="003C0BC9"/>
    <w:rsid w:val="003C2C1D"/>
    <w:rsid w:val="003C2E7B"/>
    <w:rsid w:val="003D0446"/>
    <w:rsid w:val="003D1F2B"/>
    <w:rsid w:val="003E2BA2"/>
    <w:rsid w:val="003F7A72"/>
    <w:rsid w:val="004059D1"/>
    <w:rsid w:val="004121FA"/>
    <w:rsid w:val="004214D0"/>
    <w:rsid w:val="00422CD3"/>
    <w:rsid w:val="00423C2F"/>
    <w:rsid w:val="00431D52"/>
    <w:rsid w:val="00431FCD"/>
    <w:rsid w:val="00446414"/>
    <w:rsid w:val="0045069B"/>
    <w:rsid w:val="0045168E"/>
    <w:rsid w:val="0045186F"/>
    <w:rsid w:val="004653A3"/>
    <w:rsid w:val="0048003B"/>
    <w:rsid w:val="004818F4"/>
    <w:rsid w:val="00482913"/>
    <w:rsid w:val="004854B9"/>
    <w:rsid w:val="004B0384"/>
    <w:rsid w:val="004B77B3"/>
    <w:rsid w:val="004D7111"/>
    <w:rsid w:val="004E69D8"/>
    <w:rsid w:val="004E7E6A"/>
    <w:rsid w:val="004F298B"/>
    <w:rsid w:val="0050546D"/>
    <w:rsid w:val="00513A46"/>
    <w:rsid w:val="00514771"/>
    <w:rsid w:val="0051563D"/>
    <w:rsid w:val="00517CAE"/>
    <w:rsid w:val="005201D7"/>
    <w:rsid w:val="00530FE8"/>
    <w:rsid w:val="00551598"/>
    <w:rsid w:val="00561A09"/>
    <w:rsid w:val="00564400"/>
    <w:rsid w:val="0058542C"/>
    <w:rsid w:val="0058645D"/>
    <w:rsid w:val="005C68B9"/>
    <w:rsid w:val="005D0E63"/>
    <w:rsid w:val="005D5D20"/>
    <w:rsid w:val="005E6EA3"/>
    <w:rsid w:val="005E778A"/>
    <w:rsid w:val="005F526B"/>
    <w:rsid w:val="005F71E1"/>
    <w:rsid w:val="00610582"/>
    <w:rsid w:val="00613369"/>
    <w:rsid w:val="00621EE0"/>
    <w:rsid w:val="006279AA"/>
    <w:rsid w:val="00630B1D"/>
    <w:rsid w:val="00643094"/>
    <w:rsid w:val="006431C0"/>
    <w:rsid w:val="006A53EB"/>
    <w:rsid w:val="006A6ACF"/>
    <w:rsid w:val="006B29CC"/>
    <w:rsid w:val="006C4D26"/>
    <w:rsid w:val="006C63DB"/>
    <w:rsid w:val="006D2890"/>
    <w:rsid w:val="006D3637"/>
    <w:rsid w:val="006E250F"/>
    <w:rsid w:val="006E4101"/>
    <w:rsid w:val="006F19DA"/>
    <w:rsid w:val="00706D9A"/>
    <w:rsid w:val="00713BE1"/>
    <w:rsid w:val="00716CF8"/>
    <w:rsid w:val="00757093"/>
    <w:rsid w:val="00776E03"/>
    <w:rsid w:val="00786359"/>
    <w:rsid w:val="00787CC0"/>
    <w:rsid w:val="0079328A"/>
    <w:rsid w:val="007A4DB7"/>
    <w:rsid w:val="007A7A14"/>
    <w:rsid w:val="007B1CCE"/>
    <w:rsid w:val="007B66D7"/>
    <w:rsid w:val="007C2F39"/>
    <w:rsid w:val="007D183F"/>
    <w:rsid w:val="007D2663"/>
    <w:rsid w:val="007D433B"/>
    <w:rsid w:val="007D6D9F"/>
    <w:rsid w:val="008208B2"/>
    <w:rsid w:val="00826FDB"/>
    <w:rsid w:val="00827698"/>
    <w:rsid w:val="0082776A"/>
    <w:rsid w:val="00836B7A"/>
    <w:rsid w:val="0084341C"/>
    <w:rsid w:val="008500D7"/>
    <w:rsid w:val="008539B3"/>
    <w:rsid w:val="008927FF"/>
    <w:rsid w:val="008A7917"/>
    <w:rsid w:val="008C1222"/>
    <w:rsid w:val="008C177A"/>
    <w:rsid w:val="008C7970"/>
    <w:rsid w:val="008D0203"/>
    <w:rsid w:val="008E52C7"/>
    <w:rsid w:val="008F329B"/>
    <w:rsid w:val="008F6EAE"/>
    <w:rsid w:val="0090125C"/>
    <w:rsid w:val="009029EC"/>
    <w:rsid w:val="00912DB0"/>
    <w:rsid w:val="00924063"/>
    <w:rsid w:val="00925024"/>
    <w:rsid w:val="00927D2C"/>
    <w:rsid w:val="0093758E"/>
    <w:rsid w:val="0097451A"/>
    <w:rsid w:val="00976B4B"/>
    <w:rsid w:val="0098259A"/>
    <w:rsid w:val="00984AE9"/>
    <w:rsid w:val="009960BD"/>
    <w:rsid w:val="009B6DD8"/>
    <w:rsid w:val="009B711D"/>
    <w:rsid w:val="009C1274"/>
    <w:rsid w:val="009C26E2"/>
    <w:rsid w:val="009C2EA5"/>
    <w:rsid w:val="009C5F31"/>
    <w:rsid w:val="009E2BEC"/>
    <w:rsid w:val="009E3379"/>
    <w:rsid w:val="009E4222"/>
    <w:rsid w:val="009F6044"/>
    <w:rsid w:val="00A05EC4"/>
    <w:rsid w:val="00A236B3"/>
    <w:rsid w:val="00A35471"/>
    <w:rsid w:val="00A40524"/>
    <w:rsid w:val="00A60240"/>
    <w:rsid w:val="00A614C6"/>
    <w:rsid w:val="00A83897"/>
    <w:rsid w:val="00A931A7"/>
    <w:rsid w:val="00A93D22"/>
    <w:rsid w:val="00AB1981"/>
    <w:rsid w:val="00AB19E4"/>
    <w:rsid w:val="00AB2491"/>
    <w:rsid w:val="00AB5C51"/>
    <w:rsid w:val="00AC1977"/>
    <w:rsid w:val="00AC3A81"/>
    <w:rsid w:val="00AC7D89"/>
    <w:rsid w:val="00AD53AD"/>
    <w:rsid w:val="00AE6224"/>
    <w:rsid w:val="00AF429B"/>
    <w:rsid w:val="00B011DA"/>
    <w:rsid w:val="00B01909"/>
    <w:rsid w:val="00B109BC"/>
    <w:rsid w:val="00B10D35"/>
    <w:rsid w:val="00B1279B"/>
    <w:rsid w:val="00B14414"/>
    <w:rsid w:val="00B14B93"/>
    <w:rsid w:val="00B16381"/>
    <w:rsid w:val="00B22E93"/>
    <w:rsid w:val="00B22FDB"/>
    <w:rsid w:val="00B3107D"/>
    <w:rsid w:val="00B3684A"/>
    <w:rsid w:val="00B5679A"/>
    <w:rsid w:val="00B568A4"/>
    <w:rsid w:val="00B60365"/>
    <w:rsid w:val="00B609DE"/>
    <w:rsid w:val="00B73376"/>
    <w:rsid w:val="00B91054"/>
    <w:rsid w:val="00BB53B5"/>
    <w:rsid w:val="00BB7DCF"/>
    <w:rsid w:val="00BC2B89"/>
    <w:rsid w:val="00BD1747"/>
    <w:rsid w:val="00BD4119"/>
    <w:rsid w:val="00BD4BAA"/>
    <w:rsid w:val="00BF6377"/>
    <w:rsid w:val="00C20145"/>
    <w:rsid w:val="00C2370A"/>
    <w:rsid w:val="00C24B61"/>
    <w:rsid w:val="00C36AA2"/>
    <w:rsid w:val="00C37EFD"/>
    <w:rsid w:val="00C4195A"/>
    <w:rsid w:val="00C41CF3"/>
    <w:rsid w:val="00C53C42"/>
    <w:rsid w:val="00C644BF"/>
    <w:rsid w:val="00C77884"/>
    <w:rsid w:val="00CA309E"/>
    <w:rsid w:val="00CA474B"/>
    <w:rsid w:val="00CB237F"/>
    <w:rsid w:val="00CB2713"/>
    <w:rsid w:val="00CC0C94"/>
    <w:rsid w:val="00CC1CC4"/>
    <w:rsid w:val="00CE162F"/>
    <w:rsid w:val="00CE31A9"/>
    <w:rsid w:val="00CE3589"/>
    <w:rsid w:val="00CE63DB"/>
    <w:rsid w:val="00CE6DC5"/>
    <w:rsid w:val="00D02169"/>
    <w:rsid w:val="00D20E8D"/>
    <w:rsid w:val="00D24B6F"/>
    <w:rsid w:val="00D54977"/>
    <w:rsid w:val="00D62630"/>
    <w:rsid w:val="00D9094B"/>
    <w:rsid w:val="00D97A39"/>
    <w:rsid w:val="00DA29F6"/>
    <w:rsid w:val="00DA5D2E"/>
    <w:rsid w:val="00DB2C22"/>
    <w:rsid w:val="00DB74C8"/>
    <w:rsid w:val="00DC3E4B"/>
    <w:rsid w:val="00DC480D"/>
    <w:rsid w:val="00DC62DE"/>
    <w:rsid w:val="00DC6428"/>
    <w:rsid w:val="00DD6B46"/>
    <w:rsid w:val="00DE506D"/>
    <w:rsid w:val="00DF6BE2"/>
    <w:rsid w:val="00E17937"/>
    <w:rsid w:val="00E21C33"/>
    <w:rsid w:val="00E30912"/>
    <w:rsid w:val="00E40692"/>
    <w:rsid w:val="00E71382"/>
    <w:rsid w:val="00E803CC"/>
    <w:rsid w:val="00E80AFC"/>
    <w:rsid w:val="00E86557"/>
    <w:rsid w:val="00E94F1D"/>
    <w:rsid w:val="00E97FC4"/>
    <w:rsid w:val="00EA6777"/>
    <w:rsid w:val="00EC2703"/>
    <w:rsid w:val="00EC40F4"/>
    <w:rsid w:val="00EE66B2"/>
    <w:rsid w:val="00EF2B12"/>
    <w:rsid w:val="00EF418D"/>
    <w:rsid w:val="00EF7060"/>
    <w:rsid w:val="00F06277"/>
    <w:rsid w:val="00F10EC4"/>
    <w:rsid w:val="00F16BA5"/>
    <w:rsid w:val="00F34F15"/>
    <w:rsid w:val="00F66EA5"/>
    <w:rsid w:val="00F804E9"/>
    <w:rsid w:val="00FA09FA"/>
    <w:rsid w:val="00FC2C51"/>
    <w:rsid w:val="00FD0AAD"/>
    <w:rsid w:val="00FE26CE"/>
    <w:rsid w:val="00FF1B8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BAB6754"/>
  <w14:defaultImageDpi w14:val="300"/>
  <w15:docId w15:val="{BB645508-B38D-4C0E-AA84-3B4A46C31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6D9F"/>
    <w:pPr>
      <w:spacing w:after="200" w:line="240" w:lineRule="auto"/>
    </w:pPr>
    <w:rPr>
      <w:rFonts w:ascii="Cambria" w:eastAsia="Cambria" w:hAnsi="Cambria" w:cs="Times New Roman"/>
      <w:kern w:val="0"/>
      <w:lang w:eastAsia="en-US"/>
      <w14:ligatures w14:val="none"/>
    </w:rPr>
  </w:style>
  <w:style w:type="paragraph" w:styleId="Titolo1">
    <w:name w:val="heading 1"/>
    <w:basedOn w:val="Normale"/>
    <w:next w:val="Normale"/>
    <w:link w:val="Titolo1Carattere"/>
    <w:autoRedefine/>
    <w:qFormat/>
    <w:rsid w:val="0004000D"/>
    <w:pPr>
      <w:pageBreakBefore/>
      <w:widowControl w:val="0"/>
      <w:tabs>
        <w:tab w:val="left" w:pos="7853"/>
        <w:tab w:val="left" w:pos="8655"/>
      </w:tabs>
      <w:spacing w:after="400" w:line="276" w:lineRule="auto"/>
      <w:ind w:left="709"/>
      <w:outlineLvl w:val="0"/>
    </w:pPr>
    <w:rPr>
      <w:rFonts w:eastAsiaTheme="majorEastAsia"/>
      <w:b/>
      <w:bCs/>
      <w:caps/>
      <w:color w:val="61C250"/>
      <w:sz w:val="40"/>
      <w:szCs w:val="40"/>
    </w:rPr>
  </w:style>
  <w:style w:type="paragraph" w:styleId="Titolo2">
    <w:name w:val="heading 2"/>
    <w:basedOn w:val="Normale"/>
    <w:next w:val="Normale"/>
    <w:link w:val="Titolo2Carattere"/>
    <w:autoRedefine/>
    <w:semiHidden/>
    <w:unhideWhenUsed/>
    <w:qFormat/>
    <w:rsid w:val="0004000D"/>
    <w:pPr>
      <w:keepNext/>
      <w:keepLines/>
      <w:numPr>
        <w:ilvl w:val="1"/>
        <w:numId w:val="2"/>
      </w:numPr>
      <w:spacing w:before="400" w:after="280"/>
      <w:jc w:val="both"/>
      <w:outlineLvl w:val="1"/>
    </w:pPr>
    <w:rPr>
      <w:rFonts w:eastAsiaTheme="majorEastAsia"/>
      <w:b/>
      <w:bCs/>
      <w:sz w:val="32"/>
      <w:szCs w:val="32"/>
    </w:rPr>
  </w:style>
  <w:style w:type="paragraph" w:styleId="Titolo3">
    <w:name w:val="heading 3"/>
    <w:aliases w:val="Level 1 - 1,Lev 3,Minor,- 1),2),3),- 1)1,2)1,3)1,h3,H3,H31,H32,Subhead B,level3,level 3,Título 3 Car,Título 3 Car1 Car,Título 3 Car Car Car"/>
    <w:basedOn w:val="Normale"/>
    <w:next w:val="Normale"/>
    <w:link w:val="Titolo3Carattere"/>
    <w:autoRedefine/>
    <w:semiHidden/>
    <w:unhideWhenUsed/>
    <w:qFormat/>
    <w:rsid w:val="0004000D"/>
    <w:pPr>
      <w:keepNext/>
      <w:keepLines/>
      <w:numPr>
        <w:ilvl w:val="2"/>
        <w:numId w:val="2"/>
      </w:numPr>
      <w:spacing w:before="280" w:after="280"/>
      <w:outlineLvl w:val="2"/>
    </w:pPr>
    <w:rPr>
      <w:rFonts w:eastAsiaTheme="majorEastAsia" w:cstheme="majorBidi"/>
      <w:b/>
      <w:bCs/>
    </w:rPr>
  </w:style>
  <w:style w:type="paragraph" w:styleId="Titolo4">
    <w:name w:val="heading 4"/>
    <w:aliases w:val="Level 2 - a,Lev 4,Sub-Minor,Ad.1),Ad 2),Ad.1)1,Ad 2)1,level4,level 4,h4"/>
    <w:basedOn w:val="Normale"/>
    <w:next w:val="Normale"/>
    <w:link w:val="Titolo4Carattere"/>
    <w:uiPriority w:val="9"/>
    <w:semiHidden/>
    <w:unhideWhenUsed/>
    <w:qFormat/>
    <w:rsid w:val="0004000D"/>
    <w:pPr>
      <w:keepNext/>
      <w:keepLines/>
      <w:spacing w:before="200" w:after="0"/>
      <w:outlineLvl w:val="3"/>
    </w:pPr>
    <w:rPr>
      <w:rFonts w:eastAsiaTheme="majorEastAsia" w:cstheme="majorBid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0F53AB"/>
    <w:rPr>
      <w:color w:val="0000FF"/>
      <w:u w:val="single"/>
    </w:rPr>
  </w:style>
  <w:style w:type="character" w:customStyle="1" w:styleId="textfront">
    <w:name w:val="text_front"/>
    <w:basedOn w:val="Carpredefinitoparagrafo"/>
    <w:rsid w:val="00377C39"/>
  </w:style>
  <w:style w:type="paragraph" w:styleId="NormaleWeb">
    <w:name w:val="Normal (Web)"/>
    <w:basedOn w:val="Normale"/>
    <w:uiPriority w:val="99"/>
    <w:rsid w:val="00613B6F"/>
    <w:pPr>
      <w:spacing w:beforeLines="1" w:afterLines="1" w:after="0"/>
    </w:pPr>
    <w:rPr>
      <w:rFonts w:ascii="Times" w:hAnsi="Times"/>
    </w:rPr>
  </w:style>
  <w:style w:type="paragraph" w:styleId="Pidipagina">
    <w:name w:val="footer"/>
    <w:aliases w:val="Piè di pagina documentazione"/>
    <w:link w:val="PidipaginaCarattere"/>
    <w:uiPriority w:val="99"/>
    <w:unhideWhenUsed/>
    <w:rsid w:val="0004000D"/>
    <w:pPr>
      <w:tabs>
        <w:tab w:val="center" w:pos="4819"/>
        <w:tab w:val="right" w:pos="9638"/>
      </w:tabs>
      <w:spacing w:after="0"/>
    </w:pPr>
    <w:rPr>
      <w:rFonts w:ascii="Arial" w:hAnsi="Arial" w:cs="Arial"/>
      <w:b/>
      <w:bCs/>
      <w:caps/>
      <w:kern w:val="0"/>
      <w:sz w:val="16"/>
      <w:szCs w:val="22"/>
      <w:lang w:eastAsia="en-US"/>
      <w14:ligatures w14:val="none"/>
    </w:rPr>
  </w:style>
  <w:style w:type="character" w:customStyle="1" w:styleId="PidipaginaCarattere">
    <w:name w:val="Piè di pagina Carattere"/>
    <w:aliases w:val="Piè di pagina documentazione Carattere"/>
    <w:basedOn w:val="Carpredefinitoparagrafo"/>
    <w:link w:val="Pidipagina"/>
    <w:uiPriority w:val="99"/>
    <w:rsid w:val="0004000D"/>
    <w:rPr>
      <w:rFonts w:ascii="Arial" w:hAnsi="Arial" w:cs="Arial"/>
      <w:b/>
      <w:bCs/>
      <w:caps/>
      <w:kern w:val="0"/>
      <w:sz w:val="16"/>
      <w:szCs w:val="22"/>
      <w:lang w:eastAsia="en-US"/>
      <w14:ligatures w14:val="none"/>
    </w:rPr>
  </w:style>
  <w:style w:type="character" w:styleId="Numeropagina">
    <w:name w:val="page number"/>
    <w:basedOn w:val="Carpredefinitoparagrafo"/>
    <w:unhideWhenUsed/>
    <w:rsid w:val="00E61B4C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61B4C"/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E61B4C"/>
    <w:rPr>
      <w:sz w:val="24"/>
      <w:szCs w:val="24"/>
      <w:lang w:eastAsia="en-US"/>
    </w:rPr>
  </w:style>
  <w:style w:type="character" w:styleId="Rimandonotaapidipagina">
    <w:name w:val="footnote reference"/>
    <w:uiPriority w:val="99"/>
    <w:semiHidden/>
    <w:unhideWhenUsed/>
    <w:rsid w:val="00E61B4C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4A37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4A3741"/>
    <w:rPr>
      <w:sz w:val="24"/>
      <w:szCs w:val="24"/>
      <w:lang w:eastAsia="en-US"/>
    </w:rPr>
  </w:style>
  <w:style w:type="character" w:styleId="Enfasigrassetto">
    <w:name w:val="Strong"/>
    <w:basedOn w:val="Carpredefinitoparagrafo"/>
    <w:uiPriority w:val="22"/>
    <w:qFormat/>
    <w:rsid w:val="0004000D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58D6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58D6"/>
    <w:rPr>
      <w:rFonts w:ascii="Lucida Grande" w:hAnsi="Lucida Grande" w:cs="Lucida Grande"/>
      <w:sz w:val="18"/>
      <w:szCs w:val="18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04000D"/>
    <w:rPr>
      <w:rFonts w:ascii="Arial" w:eastAsiaTheme="majorEastAsia" w:hAnsi="Arial" w:cs="Arial"/>
      <w:b/>
      <w:bCs/>
      <w:caps/>
      <w:color w:val="61C250"/>
      <w:kern w:val="0"/>
      <w:sz w:val="40"/>
      <w:szCs w:val="40"/>
      <w14:ligatures w14:val="none"/>
    </w:rPr>
  </w:style>
  <w:style w:type="character" w:customStyle="1" w:styleId="Titolo3Carattere">
    <w:name w:val="Titolo 3 Carattere"/>
    <w:aliases w:val="Level 1 - 1 Carattere,Lev 3 Carattere,Minor Carattere,- 1) Carattere,2) Carattere,3) Carattere,- 1)1 Carattere,2)1 Carattere,3)1 Carattere,h3 Carattere,H3 Carattere,H31 Carattere,H32 Carattere,Subhead B Carattere,level3 Carattere"/>
    <w:basedOn w:val="Carpredefinitoparagrafo"/>
    <w:link w:val="Titolo3"/>
    <w:semiHidden/>
    <w:rsid w:val="0004000D"/>
    <w:rPr>
      <w:rFonts w:ascii="Arial" w:eastAsiaTheme="majorEastAsia" w:hAnsi="Arial" w:cstheme="majorBidi"/>
      <w:b/>
      <w:bCs/>
      <w:color w:val="000000"/>
      <w:kern w:val="0"/>
      <w14:ligatures w14:val="none"/>
    </w:rPr>
  </w:style>
  <w:style w:type="character" w:styleId="Enfasicorsivo">
    <w:name w:val="Emphasis"/>
    <w:basedOn w:val="Carpredefinitoparagrafo"/>
    <w:uiPriority w:val="20"/>
    <w:qFormat/>
    <w:rsid w:val="0004000D"/>
    <w:rPr>
      <w:i/>
      <w:iCs/>
    </w:rPr>
  </w:style>
  <w:style w:type="table" w:styleId="Grigliatabella">
    <w:name w:val="Table Grid"/>
    <w:basedOn w:val="Tabellanormale"/>
    <w:uiPriority w:val="59"/>
    <w:rsid w:val="00304E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dipaginalettera">
    <w:name w:val="Piè di pagina lettera"/>
    <w:basedOn w:val="Pidipagina"/>
    <w:link w:val="PidipaginaletteraCarattere"/>
    <w:qFormat/>
    <w:rsid w:val="004121FA"/>
    <w:pPr>
      <w:spacing w:line="240" w:lineRule="auto"/>
    </w:pPr>
    <w:rPr>
      <w:b w:val="0"/>
      <w:caps w:val="0"/>
      <w:sz w:val="14"/>
    </w:rPr>
  </w:style>
  <w:style w:type="character" w:customStyle="1" w:styleId="PidipaginaletteraCarattere">
    <w:name w:val="Piè di pagina lettera Carattere"/>
    <w:basedOn w:val="PidipaginaCarattere"/>
    <w:link w:val="Pidipaginalettera"/>
    <w:rsid w:val="004121FA"/>
    <w:rPr>
      <w:rFonts w:ascii="Arial" w:hAnsi="Arial" w:cs="Arial"/>
      <w:b w:val="0"/>
      <w:bCs/>
      <w:caps w:val="0"/>
      <w:kern w:val="0"/>
      <w:sz w:val="14"/>
      <w:szCs w:val="22"/>
      <w:lang w:eastAsia="en-US"/>
      <w14:ligatures w14:val="none"/>
    </w:rPr>
  </w:style>
  <w:style w:type="character" w:customStyle="1" w:styleId="Titolo2Carattere">
    <w:name w:val="Titolo 2 Carattere"/>
    <w:basedOn w:val="Carpredefinitoparagrafo"/>
    <w:link w:val="Titolo2"/>
    <w:semiHidden/>
    <w:rsid w:val="0004000D"/>
    <w:rPr>
      <w:rFonts w:ascii="Arial" w:eastAsiaTheme="majorEastAsia" w:hAnsi="Arial" w:cs="Arial"/>
      <w:b/>
      <w:bCs/>
      <w:color w:val="000000"/>
      <w:kern w:val="0"/>
      <w:sz w:val="32"/>
      <w:szCs w:val="32"/>
      <w14:ligatures w14:val="none"/>
    </w:rPr>
  </w:style>
  <w:style w:type="character" w:customStyle="1" w:styleId="Titolo4Carattere">
    <w:name w:val="Titolo 4 Carattere"/>
    <w:aliases w:val="Level 2 - a Carattere,Lev 4 Carattere,Sub-Minor Carattere,Ad.1) Carattere,Ad 2) Carattere,Ad.1)1 Carattere,Ad 2)1 Carattere,level4 Carattere,level 4 Carattere,h4 Carattere"/>
    <w:basedOn w:val="Carpredefinitoparagrafo"/>
    <w:link w:val="Titolo4"/>
    <w:uiPriority w:val="9"/>
    <w:semiHidden/>
    <w:rsid w:val="0004000D"/>
    <w:rPr>
      <w:rFonts w:ascii="Arial" w:eastAsiaTheme="majorEastAsia" w:hAnsi="Arial" w:cstheme="majorBidi"/>
      <w:b/>
      <w:bCs/>
      <w:color w:val="000000"/>
      <w:kern w:val="0"/>
      <w:sz w:val="22"/>
      <w:szCs w:val="22"/>
      <w14:ligatures w14:val="none"/>
    </w:rPr>
  </w:style>
  <w:style w:type="paragraph" w:styleId="Testocommento">
    <w:name w:val="annotation text"/>
    <w:link w:val="TestocommentoCarattere"/>
    <w:uiPriority w:val="99"/>
    <w:semiHidden/>
    <w:unhideWhenUsed/>
    <w:qFormat/>
    <w:rsid w:val="0004000D"/>
    <w:pPr>
      <w:spacing w:line="240" w:lineRule="auto"/>
      <w:ind w:left="709" w:hanging="709"/>
    </w:pPr>
    <w:rPr>
      <w:rFonts w:ascii="Arial" w:hAnsi="Arial" w:cs="Arial"/>
      <w:color w:val="000000"/>
      <w:kern w:val="0"/>
      <w:sz w:val="20"/>
      <w:szCs w:val="20"/>
      <w14:ligatures w14:val="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4000D"/>
    <w:rPr>
      <w:rFonts w:ascii="Arial" w:hAnsi="Arial" w:cs="Arial"/>
      <w:color w:val="000000"/>
      <w:kern w:val="0"/>
      <w:sz w:val="20"/>
      <w:szCs w:val="20"/>
      <w14:ligatures w14:val="none"/>
    </w:rPr>
  </w:style>
  <w:style w:type="paragraph" w:styleId="Titolo">
    <w:name w:val="Title"/>
    <w:next w:val="Normale"/>
    <w:link w:val="TitoloCarattere"/>
    <w:uiPriority w:val="10"/>
    <w:qFormat/>
    <w:rsid w:val="0004000D"/>
    <w:rPr>
      <w:rFonts w:ascii="Arial" w:hAnsi="Arial" w:cs="Arial"/>
      <w:caps/>
      <w:color w:val="FFFFFF" w:themeColor="background1"/>
      <w:kern w:val="0"/>
      <w:sz w:val="56"/>
      <w:szCs w:val="72"/>
      <w14:ligatures w14:val="none"/>
    </w:rPr>
  </w:style>
  <w:style w:type="character" w:customStyle="1" w:styleId="TitoloCarattere">
    <w:name w:val="Titolo Carattere"/>
    <w:basedOn w:val="Carpredefinitoparagrafo"/>
    <w:link w:val="Titolo"/>
    <w:uiPriority w:val="10"/>
    <w:rsid w:val="0004000D"/>
    <w:rPr>
      <w:rFonts w:ascii="Arial" w:hAnsi="Arial" w:cs="Arial"/>
      <w:caps/>
      <w:color w:val="FFFFFF" w:themeColor="background1"/>
      <w:kern w:val="0"/>
      <w:sz w:val="56"/>
      <w:szCs w:val="72"/>
      <w14:ligatures w14:val="none"/>
    </w:rPr>
  </w:style>
  <w:style w:type="paragraph" w:styleId="Sottotitolo">
    <w:name w:val="Subtitle"/>
    <w:basedOn w:val="Nessunaspaziatura"/>
    <w:next w:val="Normale"/>
    <w:link w:val="SottotitoloCarattere"/>
    <w:uiPriority w:val="11"/>
    <w:qFormat/>
    <w:rsid w:val="0004000D"/>
    <w:pPr>
      <w:spacing w:before="40" w:after="40"/>
    </w:pPr>
    <w:rPr>
      <w:caps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4000D"/>
    <w:rPr>
      <w:rFonts w:ascii="Arial" w:eastAsiaTheme="minorEastAsia" w:hAnsi="Arial" w:cs="Arial"/>
      <w:caps/>
      <w:color w:val="000000"/>
      <w:kern w:val="0"/>
      <w:sz w:val="28"/>
      <w:szCs w:val="28"/>
      <w14:ligatures w14:val="none"/>
    </w:rPr>
  </w:style>
  <w:style w:type="paragraph" w:styleId="Nessunaspaziatura">
    <w:name w:val="No Spacing"/>
    <w:link w:val="NessunaspaziaturaCarattere"/>
    <w:uiPriority w:val="1"/>
    <w:qFormat/>
    <w:rsid w:val="0004000D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04000D"/>
    <w:rPr>
      <w:rFonts w:eastAsiaTheme="minorEastAsia"/>
      <w:kern w:val="0"/>
      <w:sz w:val="22"/>
      <w:szCs w:val="22"/>
      <w14:ligatures w14:val="none"/>
    </w:rPr>
  </w:style>
  <w:style w:type="paragraph" w:styleId="Paragrafoelenco">
    <w:name w:val="List Paragraph"/>
    <w:aliases w:val="Elenco numerato 1)"/>
    <w:basedOn w:val="Normale"/>
    <w:link w:val="ParagrafoelencoCarattere"/>
    <w:autoRedefine/>
    <w:uiPriority w:val="34"/>
    <w:qFormat/>
    <w:rsid w:val="00EA6777"/>
    <w:pPr>
      <w:numPr>
        <w:numId w:val="3"/>
      </w:numPr>
      <w:spacing w:after="80"/>
      <w:ind w:left="357" w:hanging="357"/>
    </w:pPr>
  </w:style>
  <w:style w:type="character" w:customStyle="1" w:styleId="ParagrafoelencoCarattere">
    <w:name w:val="Paragrafo elenco Carattere"/>
    <w:aliases w:val="Elenco numerato 1) Carattere"/>
    <w:link w:val="Paragrafoelenco"/>
    <w:uiPriority w:val="34"/>
    <w:locked/>
    <w:rsid w:val="00EA6777"/>
    <w:rPr>
      <w:rFonts w:ascii="Arial" w:hAnsi="Arial" w:cs="Arial"/>
      <w:color w:val="000000"/>
      <w:kern w:val="0"/>
      <w:sz w:val="20"/>
      <w:szCs w:val="22"/>
      <w14:ligatures w14:val="none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40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4000D"/>
    <w:rPr>
      <w:rFonts w:ascii="Arial" w:hAnsi="Arial" w:cs="Arial"/>
      <w:i/>
      <w:iCs/>
      <w:color w:val="404040" w:themeColor="text1" w:themeTint="BF"/>
      <w:kern w:val="0"/>
      <w:sz w:val="22"/>
      <w:szCs w:val="22"/>
      <w14:ligatures w14:val="none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40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4000D"/>
    <w:rPr>
      <w:rFonts w:ascii="Arial" w:hAnsi="Arial" w:cs="Arial"/>
      <w:i/>
      <w:iCs/>
      <w:color w:val="0F4761" w:themeColor="accent1" w:themeShade="BF"/>
      <w:kern w:val="0"/>
      <w:sz w:val="22"/>
      <w:szCs w:val="22"/>
      <w14:ligatures w14:val="none"/>
    </w:rPr>
  </w:style>
  <w:style w:type="character" w:styleId="Enfasidelicata">
    <w:name w:val="Subtle Emphasis"/>
    <w:uiPriority w:val="19"/>
    <w:qFormat/>
    <w:rsid w:val="0004000D"/>
    <w:rPr>
      <w:i/>
      <w:iCs/>
    </w:rPr>
  </w:style>
  <w:style w:type="character" w:styleId="Enfasiintensa">
    <w:name w:val="Intense Emphasis"/>
    <w:basedOn w:val="Enfasidelicata"/>
    <w:uiPriority w:val="21"/>
    <w:qFormat/>
    <w:rsid w:val="0004000D"/>
    <w:rPr>
      <w:i/>
      <w:iCs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04000D"/>
    <w:pPr>
      <w:keepNext/>
      <w:keepLines/>
      <w:pageBreakBefore w:val="0"/>
      <w:widowControl/>
      <w:spacing w:before="240" w:after="0" w:line="259" w:lineRule="auto"/>
      <w:ind w:left="0"/>
      <w:outlineLvl w:val="9"/>
    </w:pPr>
    <w:rPr>
      <w:rFonts w:cstheme="majorBidi"/>
      <w:bCs w:val="0"/>
      <w:caps w:val="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4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44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2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0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7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26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50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206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358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28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9416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6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DocTecnLunghiGaldi2026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258E4F0-4FAB-5F4E-B3EE-4488CCB07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*** ********** * ******** **</Company>
  <LinksUpToDate>false</LinksUpToDate>
  <CharactersWithSpaces>3872</CharactersWithSpaces>
  <SharedDoc>false</SharedDoc>
  <HLinks>
    <vt:vector size="12" baseType="variant">
      <vt:variant>
        <vt:i4>393231</vt:i4>
      </vt:variant>
      <vt:variant>
        <vt:i4>-1</vt:i4>
      </vt:variant>
      <vt:variant>
        <vt:i4>2052</vt:i4>
      </vt:variant>
      <vt:variant>
        <vt:i4>1</vt:i4>
      </vt:variant>
      <vt:variant>
        <vt:lpwstr>Logotipo</vt:lpwstr>
      </vt:variant>
      <vt:variant>
        <vt:lpwstr/>
      </vt:variant>
      <vt:variant>
        <vt:i4>6750238</vt:i4>
      </vt:variant>
      <vt:variant>
        <vt:i4>-1</vt:i4>
      </vt:variant>
      <vt:variant>
        <vt:i4>2053</vt:i4>
      </vt:variant>
      <vt:variant>
        <vt:i4>1</vt:i4>
      </vt:variant>
      <vt:variant>
        <vt:lpwstr>Simbolo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Comisso</dc:creator>
  <cp:keywords/>
  <cp:lastModifiedBy>Emanuela Comisso</cp:lastModifiedBy>
  <cp:revision>2</cp:revision>
  <cp:lastPrinted>2019-06-27T13:38:00Z</cp:lastPrinted>
  <dcterms:created xsi:type="dcterms:W3CDTF">2026-06-11T08:36:00Z</dcterms:created>
  <dcterms:modified xsi:type="dcterms:W3CDTF">2026-06-11T08:36:00Z</dcterms:modified>
</cp:coreProperties>
</file>